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6CB4" w14:textId="20E83340" w:rsidR="00A049B2" w:rsidRDefault="00A049B2" w:rsidP="00A049B2">
      <w:pPr>
        <w:jc w:val="center"/>
        <w:rPr>
          <w:rFonts w:ascii="Cera Pro Macmillan" w:hAnsi="Cera Pro Macmillan" w:cstheme="minorBidi"/>
          <w:b/>
          <w:bCs/>
          <w:sz w:val="28"/>
          <w:szCs w:val="28"/>
        </w:rPr>
      </w:pPr>
      <w:proofErr w:type="spellStart"/>
      <w:r w:rsidRPr="00B76FBC">
        <w:rPr>
          <w:rFonts w:ascii="Cera Pro Macmillan" w:hAnsi="Cera Pro Macmillan" w:cstheme="minorBidi"/>
          <w:b/>
          <w:bCs/>
          <w:sz w:val="28"/>
          <w:szCs w:val="28"/>
        </w:rPr>
        <w:t>Prehabilitation</w:t>
      </w:r>
      <w:proofErr w:type="spellEnd"/>
      <w:r w:rsidRPr="00B76FBC">
        <w:rPr>
          <w:rFonts w:ascii="Cera Pro Macmillan" w:hAnsi="Cera Pro Macmillan" w:cstheme="minorBidi"/>
          <w:b/>
          <w:bCs/>
          <w:sz w:val="28"/>
          <w:szCs w:val="28"/>
        </w:rPr>
        <w:t xml:space="preserve"> resources</w:t>
      </w:r>
    </w:p>
    <w:p w14:paraId="0702E0B7" w14:textId="14738461" w:rsidR="00B76FBC" w:rsidRDefault="00B76FBC" w:rsidP="00A049B2">
      <w:pPr>
        <w:jc w:val="center"/>
        <w:rPr>
          <w:rFonts w:ascii="Cera Pro Macmillan" w:hAnsi="Cera Pro Macmillan" w:cstheme="minorBidi"/>
          <w:b/>
          <w:bCs/>
          <w:sz w:val="28"/>
          <w:szCs w:val="28"/>
        </w:rPr>
      </w:pPr>
    </w:p>
    <w:p w14:paraId="2EAA440C" w14:textId="4C16C579" w:rsidR="00B76FBC" w:rsidRPr="00B76FBC" w:rsidRDefault="00B76FBC" w:rsidP="00A049B2">
      <w:pPr>
        <w:jc w:val="center"/>
        <w:rPr>
          <w:rFonts w:ascii="Cera Pro Macmillan" w:hAnsi="Cera Pro Macmillan" w:cstheme="minorBidi"/>
          <w:b/>
          <w:bCs/>
          <w:sz w:val="28"/>
          <w:szCs w:val="28"/>
        </w:rPr>
      </w:pPr>
      <w:r>
        <w:rPr>
          <w:rFonts w:ascii="Cera Pro Macmillan" w:hAnsi="Cera Pro Macmillan" w:cstheme="minorBidi"/>
          <w:b/>
          <w:bCs/>
          <w:sz w:val="28"/>
          <w:szCs w:val="28"/>
        </w:rPr>
        <w:t>March 2023</w:t>
      </w:r>
    </w:p>
    <w:p w14:paraId="3A7A0257" w14:textId="77777777" w:rsidR="00A049B2" w:rsidRDefault="00A049B2" w:rsidP="00A049B2">
      <w:pPr>
        <w:rPr>
          <w:rFonts w:ascii="Cera Pro Macmillan" w:hAnsi="Cera Pro Macmillan" w:cstheme="minorBidi"/>
        </w:rPr>
      </w:pPr>
    </w:p>
    <w:p w14:paraId="6C876AB5" w14:textId="0B0374BC" w:rsidR="00FF2B00" w:rsidRDefault="00FF2B00" w:rsidP="00A049B2">
      <w:pPr>
        <w:rPr>
          <w:rFonts w:ascii="Cera Pro Macmillan" w:hAnsi="Cera Pro Macmillan" w:cstheme="minorBidi"/>
          <w:b/>
          <w:bCs/>
        </w:rPr>
      </w:pPr>
      <w:r>
        <w:rPr>
          <w:rFonts w:ascii="Cera Pro Macmillan" w:hAnsi="Cera Pro Macmillan" w:cstheme="minorBidi"/>
          <w:b/>
          <w:bCs/>
        </w:rPr>
        <w:t>General</w:t>
      </w:r>
    </w:p>
    <w:p w14:paraId="309480F7" w14:textId="7D9D19E9" w:rsidR="00FF2B00" w:rsidRDefault="00FF2B00" w:rsidP="00A049B2">
      <w:pPr>
        <w:rPr>
          <w:rFonts w:ascii="Cera Pro Macmillan" w:hAnsi="Cera Pro Macmillan" w:cstheme="minorBidi"/>
          <w:b/>
          <w:bCs/>
        </w:rPr>
      </w:pPr>
    </w:p>
    <w:p w14:paraId="0EF80DF0" w14:textId="18134266" w:rsidR="00F9204B" w:rsidRPr="0027137B" w:rsidRDefault="00F9204B" w:rsidP="00A049B2">
      <w:pPr>
        <w:rPr>
          <w:rFonts w:ascii="Cera Pro Macmillan" w:hAnsi="Cera Pro Macmillan" w:cstheme="minorBidi"/>
        </w:rPr>
      </w:pPr>
      <w:r w:rsidRPr="0027137B">
        <w:rPr>
          <w:rFonts w:ascii="Cera Pro Macmillan" w:hAnsi="Cera Pro Macmillan" w:cstheme="minorBidi"/>
        </w:rPr>
        <w:t xml:space="preserve">CRUK general </w:t>
      </w:r>
      <w:proofErr w:type="spellStart"/>
      <w:r w:rsidRPr="0027137B">
        <w:rPr>
          <w:rFonts w:ascii="Cera Pro Macmillan" w:hAnsi="Cera Pro Macmillan" w:cstheme="minorBidi"/>
        </w:rPr>
        <w:t>prehabilitation</w:t>
      </w:r>
      <w:proofErr w:type="spellEnd"/>
      <w:r w:rsidRPr="0027137B">
        <w:rPr>
          <w:rFonts w:ascii="Cera Pro Macmillan" w:hAnsi="Cera Pro Macmillan" w:cstheme="minorBidi"/>
        </w:rPr>
        <w:t xml:space="preserve"> information</w:t>
      </w:r>
    </w:p>
    <w:p w14:paraId="2829B29A" w14:textId="35027603" w:rsidR="00FF2B00" w:rsidRDefault="00FF2B00" w:rsidP="00A049B2">
      <w:pPr>
        <w:rPr>
          <w:rFonts w:ascii="Cera Pro Macmillan" w:hAnsi="Cera Pro Macmillan" w:cstheme="minorBidi"/>
        </w:rPr>
      </w:pPr>
      <w:hyperlink r:id="rId4" w:history="1">
        <w:r w:rsidRPr="00AE27A6">
          <w:rPr>
            <w:rStyle w:val="Hyperlink"/>
            <w:rFonts w:ascii="Cera Pro Macmillan" w:hAnsi="Cera Pro Macmillan" w:cstheme="minorBidi"/>
          </w:rPr>
          <w:t>https://www.cancerresearchuk.org/about-cancer/treatment/prehabilitation/what-is-prehabilitation</w:t>
        </w:r>
      </w:hyperlink>
    </w:p>
    <w:p w14:paraId="4A6E9DF8" w14:textId="3FD5A161" w:rsidR="00FF2B00" w:rsidRDefault="00FF2B00" w:rsidP="00A049B2">
      <w:pPr>
        <w:rPr>
          <w:rFonts w:ascii="Cera Pro Macmillan" w:hAnsi="Cera Pro Macmillan" w:cstheme="minorBidi"/>
        </w:rPr>
      </w:pPr>
    </w:p>
    <w:p w14:paraId="019CEB65" w14:textId="3BA4FEE9" w:rsidR="009C2EB1" w:rsidRDefault="009C2EB1" w:rsidP="00A049B2">
      <w:pPr>
        <w:rPr>
          <w:rFonts w:ascii="Cera Pro Macmillan" w:hAnsi="Cera Pro Macmillan" w:cstheme="minorBidi"/>
        </w:rPr>
      </w:pPr>
      <w:r>
        <w:rPr>
          <w:rFonts w:ascii="Cera Pro Macmillan" w:hAnsi="Cera Pro Macmillan" w:cstheme="minorBidi"/>
        </w:rPr>
        <w:t xml:space="preserve">Macmillan general </w:t>
      </w:r>
      <w:proofErr w:type="spellStart"/>
      <w:r>
        <w:rPr>
          <w:rFonts w:ascii="Cera Pro Macmillan" w:hAnsi="Cera Pro Macmillan" w:cstheme="minorBidi"/>
        </w:rPr>
        <w:t>prehabilitation</w:t>
      </w:r>
      <w:proofErr w:type="spellEnd"/>
      <w:r>
        <w:rPr>
          <w:rFonts w:ascii="Cera Pro Macmillan" w:hAnsi="Cera Pro Macmillan" w:cstheme="minorBidi"/>
        </w:rPr>
        <w:t xml:space="preserve"> information</w:t>
      </w:r>
    </w:p>
    <w:p w14:paraId="43D41007" w14:textId="3885BC8E" w:rsidR="009C2EB1" w:rsidRDefault="00336A77" w:rsidP="00A049B2">
      <w:pPr>
        <w:rPr>
          <w:rFonts w:ascii="Cera Pro Macmillan" w:hAnsi="Cera Pro Macmillan" w:cstheme="minorBidi"/>
        </w:rPr>
      </w:pPr>
      <w:hyperlink r:id="rId5" w:history="1">
        <w:r w:rsidRPr="00AE27A6">
          <w:rPr>
            <w:rStyle w:val="Hyperlink"/>
            <w:rFonts w:ascii="Cera Pro Macmillan" w:hAnsi="Cera Pro Macmillan" w:cstheme="minorBidi"/>
          </w:rPr>
          <w:t>https://www.macmillan.org.uk/healthcare-professionals/cancer-pathways/prehabilitation</w:t>
        </w:r>
      </w:hyperlink>
    </w:p>
    <w:p w14:paraId="7CBE2E66" w14:textId="5D9A2C5D" w:rsidR="00336A77" w:rsidRDefault="00336A77" w:rsidP="00A049B2">
      <w:pPr>
        <w:rPr>
          <w:rFonts w:ascii="Cera Pro Macmillan" w:hAnsi="Cera Pro Macmillan" w:cstheme="minorBidi"/>
        </w:rPr>
      </w:pPr>
    </w:p>
    <w:p w14:paraId="7EA4E012" w14:textId="270B1921" w:rsidR="008320F4" w:rsidRPr="008320F4" w:rsidRDefault="008320F4" w:rsidP="00A049B2">
      <w:pPr>
        <w:rPr>
          <w:rFonts w:ascii="Cera Pro Macmillan" w:hAnsi="Cera Pro Macmillan" w:cstheme="minorBidi"/>
        </w:rPr>
      </w:pPr>
      <w:r w:rsidRPr="008320F4">
        <w:rPr>
          <w:rFonts w:ascii="Cera Pro Macmillan" w:hAnsi="Cera Pro Macmillan" w:cstheme="minorBidi"/>
        </w:rPr>
        <w:t xml:space="preserve">Prehab4 cancer includes exercise, </w:t>
      </w:r>
      <w:proofErr w:type="gramStart"/>
      <w:r w:rsidRPr="008320F4">
        <w:rPr>
          <w:rFonts w:ascii="Cera Pro Macmillan" w:hAnsi="Cera Pro Macmillan" w:cstheme="minorBidi"/>
        </w:rPr>
        <w:t>nutrition</w:t>
      </w:r>
      <w:proofErr w:type="gramEnd"/>
      <w:r w:rsidRPr="008320F4">
        <w:rPr>
          <w:rFonts w:ascii="Cera Pro Macmillan" w:hAnsi="Cera Pro Macmillan" w:cstheme="minorBidi"/>
        </w:rPr>
        <w:t xml:space="preserve"> and emotional wellbeing information</w:t>
      </w:r>
    </w:p>
    <w:p w14:paraId="0C92DAFB" w14:textId="2B248B29" w:rsidR="008320F4" w:rsidRDefault="008320F4" w:rsidP="00A049B2">
      <w:pPr>
        <w:rPr>
          <w:rFonts w:ascii="Cera Pro Macmillan" w:hAnsi="Cera Pro Macmillan" w:cstheme="minorBidi"/>
        </w:rPr>
      </w:pPr>
      <w:hyperlink r:id="rId6" w:history="1">
        <w:r w:rsidRPr="00AE27A6">
          <w:rPr>
            <w:rStyle w:val="Hyperlink"/>
            <w:rFonts w:ascii="Cera Pro Macmillan" w:hAnsi="Cera Pro Macmillan" w:cstheme="minorBidi"/>
          </w:rPr>
          <w:t>https://www.prehab4cancer.co.uk/exercise-2/</w:t>
        </w:r>
      </w:hyperlink>
    </w:p>
    <w:p w14:paraId="12C34FC8" w14:textId="77777777" w:rsidR="008320F4" w:rsidRPr="00FF2B00" w:rsidRDefault="008320F4" w:rsidP="00A049B2">
      <w:pPr>
        <w:rPr>
          <w:rFonts w:ascii="Cera Pro Macmillan" w:hAnsi="Cera Pro Macmillan" w:cstheme="minorBidi"/>
        </w:rPr>
      </w:pPr>
    </w:p>
    <w:p w14:paraId="6B8FAB8F" w14:textId="77777777" w:rsidR="00FF2B00" w:rsidRDefault="00FF2B00" w:rsidP="00A049B2">
      <w:pPr>
        <w:rPr>
          <w:rFonts w:ascii="Cera Pro Macmillan" w:hAnsi="Cera Pro Macmillan" w:cstheme="minorBidi"/>
          <w:b/>
          <w:bCs/>
        </w:rPr>
      </w:pPr>
    </w:p>
    <w:p w14:paraId="1DC813B2" w14:textId="35E6EF30" w:rsidR="00A049B2" w:rsidRDefault="00A049B2" w:rsidP="00A049B2">
      <w:pPr>
        <w:rPr>
          <w:rFonts w:ascii="Cera Pro Macmillan" w:hAnsi="Cera Pro Macmillan" w:cstheme="minorBidi"/>
          <w:b/>
          <w:bCs/>
        </w:rPr>
      </w:pPr>
      <w:r w:rsidRPr="00A049B2">
        <w:rPr>
          <w:rFonts w:ascii="Cera Pro Macmillan" w:hAnsi="Cera Pro Macmillan" w:cstheme="minorBidi"/>
          <w:b/>
          <w:bCs/>
        </w:rPr>
        <w:t>Nutrition</w:t>
      </w:r>
    </w:p>
    <w:p w14:paraId="7772DDC0" w14:textId="0CB1FC60" w:rsidR="00F9204B" w:rsidRPr="0027137B" w:rsidRDefault="00F9204B" w:rsidP="00A049B2">
      <w:pPr>
        <w:rPr>
          <w:rFonts w:ascii="Cera Pro Macmillan" w:hAnsi="Cera Pro Macmillan" w:cstheme="minorBidi"/>
        </w:rPr>
      </w:pPr>
    </w:p>
    <w:p w14:paraId="232B9876" w14:textId="1FC8128E" w:rsidR="00F9204B" w:rsidRPr="0027137B" w:rsidRDefault="00F9204B" w:rsidP="00A049B2">
      <w:pPr>
        <w:rPr>
          <w:rFonts w:ascii="Cera Pro Macmillan" w:hAnsi="Cera Pro Macmillan" w:cstheme="minorBidi"/>
        </w:rPr>
      </w:pPr>
      <w:r w:rsidRPr="0027137B">
        <w:rPr>
          <w:rFonts w:ascii="Cera Pro Macmillan" w:hAnsi="Cera Pro Macmillan" w:cstheme="minorBidi"/>
        </w:rPr>
        <w:t xml:space="preserve">CRUK </w:t>
      </w:r>
      <w:r w:rsidR="0027137B" w:rsidRPr="0027137B">
        <w:rPr>
          <w:rFonts w:ascii="Cera Pro Macmillan" w:hAnsi="Cera Pro Macmillan" w:cstheme="minorBidi"/>
        </w:rPr>
        <w:t>Eating a varied diet</w:t>
      </w:r>
    </w:p>
    <w:p w14:paraId="36E9DA7C" w14:textId="2FEEDCE9" w:rsidR="00DB29AA" w:rsidRDefault="0027137B" w:rsidP="00A049B2">
      <w:pPr>
        <w:rPr>
          <w:rFonts w:ascii="Cera Pro Macmillan" w:hAnsi="Cera Pro Macmillan" w:cstheme="minorBidi"/>
        </w:rPr>
      </w:pPr>
      <w:hyperlink r:id="rId7" w:history="1">
        <w:r w:rsidRPr="00AE27A6">
          <w:rPr>
            <w:rStyle w:val="Hyperlink"/>
            <w:rFonts w:ascii="Cera Pro Macmillan" w:hAnsi="Cera Pro Macmillan" w:cstheme="minorBidi"/>
          </w:rPr>
          <w:t>https://www.cancerresearchuk.org/about-cancer/treatment/prehabilitation/eat-varied-diet</w:t>
        </w:r>
      </w:hyperlink>
    </w:p>
    <w:p w14:paraId="4C3DA498" w14:textId="31AC131C" w:rsidR="0027137B" w:rsidRDefault="0027137B" w:rsidP="00A049B2">
      <w:pPr>
        <w:rPr>
          <w:rFonts w:ascii="Cera Pro Macmillan" w:hAnsi="Cera Pro Macmillan" w:cstheme="minorBidi"/>
        </w:rPr>
      </w:pPr>
    </w:p>
    <w:p w14:paraId="3165F2CA" w14:textId="4EC78F47" w:rsidR="00475EF1" w:rsidRPr="00475EF1" w:rsidRDefault="00475EF1" w:rsidP="00A049B2">
      <w:pPr>
        <w:rPr>
          <w:rFonts w:ascii="Cera Pro Macmillan" w:hAnsi="Cera Pro Macmillan"/>
          <w:lang w:eastAsia="zh-CN"/>
        </w:rPr>
      </w:pPr>
      <w:r w:rsidRPr="00475EF1">
        <w:rPr>
          <w:rFonts w:ascii="Cera Pro Macmillan" w:hAnsi="Cera Pro Macmillan"/>
          <w:lang w:eastAsia="zh-CN"/>
        </w:rPr>
        <w:t>Royal Surrey NHS Foundati</w:t>
      </w:r>
      <w:r w:rsidRPr="00475EF1">
        <w:rPr>
          <w:rFonts w:ascii="Cera Pro Macmillan" w:hAnsi="Cera Pro Macmillan"/>
          <w:lang w:eastAsia="zh-CN"/>
        </w:rPr>
        <w:t>o</w:t>
      </w:r>
      <w:r w:rsidRPr="00475EF1">
        <w:rPr>
          <w:rFonts w:ascii="Cera Pro Macmillan" w:hAnsi="Cera Pro Macmillan"/>
          <w:lang w:eastAsia="zh-CN"/>
        </w:rPr>
        <w:t>n Trust</w:t>
      </w:r>
      <w:r w:rsidRPr="00475EF1">
        <w:rPr>
          <w:rFonts w:ascii="Cera Pro Macmillan" w:hAnsi="Cera Pro Macmillan"/>
          <w:lang w:eastAsia="zh-CN"/>
        </w:rPr>
        <w:t xml:space="preserve"> – 18 diet and cancer videos</w:t>
      </w:r>
    </w:p>
    <w:p w14:paraId="64162657" w14:textId="6470B008" w:rsidR="00712159" w:rsidRDefault="00097A0E" w:rsidP="00712159">
      <w:pPr>
        <w:rPr>
          <w:rFonts w:ascii="Cera Pro Macmillan" w:hAnsi="Cera Pro Macmillan"/>
          <w:lang w:eastAsia="zh-CN"/>
        </w:rPr>
      </w:pPr>
      <w:hyperlink r:id="rId8" w:history="1">
        <w:r w:rsidRPr="00475EF1">
          <w:rPr>
            <w:rStyle w:val="Hyperlink"/>
            <w:rFonts w:ascii="Cera Pro Macmillan" w:hAnsi="Cera Pro Macmillan"/>
            <w:lang w:eastAsia="zh-CN"/>
          </w:rPr>
          <w:t>https://www.royalsurrey.nhs.uk/dietandcancervideos/</w:t>
        </w:r>
      </w:hyperlink>
    </w:p>
    <w:p w14:paraId="521E09DB" w14:textId="656D066D" w:rsidR="00336A77" w:rsidRDefault="00336A77" w:rsidP="00712159">
      <w:pPr>
        <w:rPr>
          <w:rFonts w:ascii="Cera Pro Macmillan" w:hAnsi="Cera Pro Macmillan"/>
          <w:lang w:eastAsia="zh-CN"/>
        </w:rPr>
      </w:pPr>
    </w:p>
    <w:p w14:paraId="229C64B5" w14:textId="0A0AEE7B" w:rsidR="00336A77" w:rsidRPr="00475EF1" w:rsidRDefault="00336A77" w:rsidP="00712159">
      <w:pPr>
        <w:rPr>
          <w:rFonts w:ascii="Cera Pro Macmillan" w:hAnsi="Cera Pro Macmillan"/>
          <w:lang w:eastAsia="zh-CN"/>
        </w:rPr>
      </w:pPr>
      <w:r>
        <w:rPr>
          <w:rFonts w:ascii="Cera Pro Macmillan" w:hAnsi="Cera Pro Macmillan"/>
          <w:lang w:eastAsia="zh-CN"/>
        </w:rPr>
        <w:t>Macmillan</w:t>
      </w:r>
    </w:p>
    <w:p w14:paraId="3A47D37C" w14:textId="77777777" w:rsidR="00475EF1" w:rsidRDefault="00475EF1" w:rsidP="00712159">
      <w:pPr>
        <w:rPr>
          <w:lang w:eastAsia="zh-CN"/>
        </w:rPr>
      </w:pPr>
    </w:p>
    <w:p w14:paraId="40C9B232" w14:textId="4AA58A4E" w:rsidR="00712159" w:rsidRDefault="00712159" w:rsidP="00712159">
      <w:pPr>
        <w:rPr>
          <w:rFonts w:ascii="Cera Pro Macmillan" w:hAnsi="Cera Pro Macmillan"/>
        </w:rPr>
      </w:pPr>
      <w:hyperlink r:id="rId9" w:history="1">
        <w:r w:rsidRPr="00712159">
          <w:rPr>
            <w:rStyle w:val="Hyperlink"/>
            <w:rFonts w:ascii="Cera Pro Macmillan" w:hAnsi="Cera Pro Macmillan"/>
          </w:rPr>
          <w:t>Cancer and weight loss - the building-up diet | Macmillan Cancer Support</w:t>
        </w:r>
      </w:hyperlink>
    </w:p>
    <w:p w14:paraId="4BB7AFD9" w14:textId="77777777" w:rsidR="00712159" w:rsidRPr="00712159" w:rsidRDefault="00712159" w:rsidP="00712159">
      <w:pPr>
        <w:rPr>
          <w:rFonts w:ascii="Cera Pro Macmillan" w:hAnsi="Cera Pro Macmillan"/>
        </w:rPr>
      </w:pPr>
    </w:p>
    <w:p w14:paraId="14C609CC" w14:textId="60E1E5AE" w:rsidR="00712159" w:rsidRDefault="00712159" w:rsidP="00712159">
      <w:pPr>
        <w:rPr>
          <w:rFonts w:ascii="Cera Pro Macmillan" w:hAnsi="Cera Pro Macmillan"/>
        </w:rPr>
      </w:pPr>
      <w:hyperlink r:id="rId10" w:history="1">
        <w:r w:rsidRPr="00712159">
          <w:rPr>
            <w:rStyle w:val="Hyperlink"/>
            <w:rFonts w:ascii="Cera Pro Macmillan" w:hAnsi="Cera Pro Macmillan"/>
          </w:rPr>
          <w:t>Healthy eating and cancer | Benefits of a healthy diet | Macmillan Cancer Support</w:t>
        </w:r>
      </w:hyperlink>
    </w:p>
    <w:p w14:paraId="553539D9" w14:textId="606BA75E" w:rsidR="00712159" w:rsidRDefault="00712159" w:rsidP="00712159">
      <w:pPr>
        <w:rPr>
          <w:rFonts w:ascii="Cera Pro Macmillan" w:hAnsi="Cera Pro Macmillan"/>
        </w:rPr>
      </w:pPr>
    </w:p>
    <w:p w14:paraId="1D00B451" w14:textId="07217A45" w:rsidR="00336A77" w:rsidRPr="00712159" w:rsidRDefault="00336A77" w:rsidP="00712159">
      <w:pPr>
        <w:rPr>
          <w:rFonts w:ascii="Cera Pro Macmillan" w:hAnsi="Cera Pro Macmillan"/>
        </w:rPr>
      </w:pPr>
      <w:r>
        <w:rPr>
          <w:rFonts w:ascii="Cera Pro Macmillan" w:hAnsi="Cera Pro Macmillan"/>
        </w:rPr>
        <w:t xml:space="preserve">British </w:t>
      </w:r>
      <w:r w:rsidR="00B76FBC">
        <w:rPr>
          <w:rFonts w:ascii="Cera Pro Macmillan" w:hAnsi="Cera Pro Macmillan"/>
        </w:rPr>
        <w:t>Dietetic</w:t>
      </w:r>
      <w:r>
        <w:rPr>
          <w:rFonts w:ascii="Cera Pro Macmillan" w:hAnsi="Cera Pro Macmillan"/>
        </w:rPr>
        <w:t xml:space="preserve"> Association</w:t>
      </w:r>
    </w:p>
    <w:p w14:paraId="0C72A497" w14:textId="51C23BAD" w:rsidR="00712159" w:rsidRDefault="00712159" w:rsidP="00712159">
      <w:pPr>
        <w:rPr>
          <w:rFonts w:ascii="Cera Pro Macmillan" w:hAnsi="Cera Pro Macmillan"/>
        </w:rPr>
      </w:pPr>
      <w:hyperlink r:id="rId11" w:history="1">
        <w:r w:rsidRPr="00712159">
          <w:rPr>
            <w:rStyle w:val="Hyperlink"/>
            <w:rFonts w:ascii="Cera Pro Macmillan" w:hAnsi="Cera Pro Macmillan"/>
          </w:rPr>
          <w:t>Cancer Diets: Myths and More (bda.uk.com)</w:t>
        </w:r>
      </w:hyperlink>
    </w:p>
    <w:p w14:paraId="23782F78" w14:textId="54C1DD58" w:rsidR="00B76FBC" w:rsidRDefault="00B76FBC" w:rsidP="00712159">
      <w:pPr>
        <w:rPr>
          <w:rFonts w:ascii="Cera Pro Macmillan" w:hAnsi="Cera Pro Macmillan"/>
        </w:rPr>
      </w:pPr>
    </w:p>
    <w:p w14:paraId="2C554F23" w14:textId="04420DBA" w:rsidR="00B76FBC" w:rsidRDefault="00B76FBC" w:rsidP="00712159">
      <w:pPr>
        <w:rPr>
          <w:rFonts w:ascii="Cera Pro Macmillan" w:hAnsi="Cera Pro Macmillan"/>
        </w:rPr>
      </w:pPr>
      <w:r>
        <w:rPr>
          <w:rFonts w:ascii="Cera Pro Macmillan" w:hAnsi="Cera Pro Macmillan"/>
        </w:rPr>
        <w:t>Spotting and treating malnutrition</w:t>
      </w:r>
    </w:p>
    <w:p w14:paraId="2EF8EB27" w14:textId="3A73C590" w:rsidR="00B76FBC" w:rsidRDefault="00B76FBC" w:rsidP="00712159">
      <w:pPr>
        <w:rPr>
          <w:rFonts w:ascii="Cera Pro Macmillan" w:hAnsi="Cera Pro Macmillan"/>
        </w:rPr>
      </w:pPr>
      <w:hyperlink r:id="rId12" w:history="1">
        <w:r w:rsidRPr="00AE27A6">
          <w:rPr>
            <w:rStyle w:val="Hyperlink"/>
            <w:rFonts w:ascii="Cera Pro Macmillan" w:hAnsi="Cera Pro Macmillan"/>
          </w:rPr>
          <w:t>https://www.bda.uk.com/resource/malnutrition.html#:~:text=Spotting%20malnutrition&amp;text=Common%20signs%20of%20malnutrition%20are,in%20food%20and%2For%20drinks</w:t>
        </w:r>
      </w:hyperlink>
    </w:p>
    <w:p w14:paraId="066EE8D4" w14:textId="67E6B360" w:rsidR="00FC57CD" w:rsidRDefault="00FC57CD" w:rsidP="00712159">
      <w:pPr>
        <w:rPr>
          <w:rFonts w:ascii="Cera Pro Macmillan" w:hAnsi="Cera Pro Macmillan"/>
        </w:rPr>
      </w:pPr>
    </w:p>
    <w:p w14:paraId="13C895E4" w14:textId="1DC215D7" w:rsidR="00B76FBC" w:rsidRDefault="00FC57CD" w:rsidP="00712159">
      <w:pPr>
        <w:rPr>
          <w:rFonts w:ascii="Cera Pro Macmillan" w:hAnsi="Cera Pro Macmillan"/>
        </w:rPr>
      </w:pPr>
      <w:r>
        <w:rPr>
          <w:rFonts w:ascii="Cera Pro Macmillan" w:hAnsi="Cera Pro Macmillan"/>
        </w:rPr>
        <w:t>Wessex Cancer Alliance – Eating well with cancer</w:t>
      </w:r>
    </w:p>
    <w:p w14:paraId="41ACFCC8" w14:textId="7F043E86" w:rsidR="00AD28EA" w:rsidRDefault="00FC57CD" w:rsidP="00712159">
      <w:pPr>
        <w:rPr>
          <w:rFonts w:ascii="Cera Pro Macmillan" w:hAnsi="Cera Pro Macmillan"/>
        </w:rPr>
      </w:pPr>
      <w:r>
        <w:rPr>
          <w:rFonts w:ascii="Cera Pro Macmillan" w:hAnsi="Cera Pro Macmillan"/>
        </w:rPr>
        <w:fldChar w:fldCharType="begin"/>
      </w:r>
      <w:r>
        <w:rPr>
          <w:rFonts w:ascii="Cera Pro Macmillan" w:hAnsi="Cera Pro Macmillan"/>
        </w:rPr>
        <w:instrText xml:space="preserve"> HYPERLINK "</w:instrText>
      </w:r>
      <w:r w:rsidRPr="00FC57CD">
        <w:rPr>
          <w:rFonts w:ascii="Cera Pro Macmillan" w:hAnsi="Cera Pro Macmillan"/>
        </w:rPr>
        <w:instrText>https://wessexcanceralliance.nhs.uk/eating-well-with-cancer/</w:instrText>
      </w:r>
      <w:r>
        <w:rPr>
          <w:rFonts w:ascii="Cera Pro Macmillan" w:hAnsi="Cera Pro Macmillan"/>
        </w:rPr>
        <w:instrText xml:space="preserve">" </w:instrText>
      </w:r>
      <w:r>
        <w:rPr>
          <w:rFonts w:ascii="Cera Pro Macmillan" w:hAnsi="Cera Pro Macmillan"/>
        </w:rPr>
        <w:fldChar w:fldCharType="separate"/>
      </w:r>
      <w:r w:rsidRPr="00AE27A6">
        <w:rPr>
          <w:rStyle w:val="Hyperlink"/>
          <w:rFonts w:ascii="Cera Pro Macmillan" w:hAnsi="Cera Pro Macmillan"/>
        </w:rPr>
        <w:t>https://wessexcanceralliance.nhs.uk/eating-well-with-cancer/</w:t>
      </w:r>
      <w:r>
        <w:rPr>
          <w:rFonts w:ascii="Cera Pro Macmillan" w:hAnsi="Cera Pro Macmillan"/>
        </w:rPr>
        <w:fldChar w:fldCharType="end"/>
      </w:r>
    </w:p>
    <w:p w14:paraId="5B2D22DC" w14:textId="77777777" w:rsidR="00FC57CD" w:rsidRDefault="00FC57CD" w:rsidP="00712159">
      <w:pPr>
        <w:rPr>
          <w:rFonts w:ascii="Cera Pro Macmillan" w:hAnsi="Cera Pro Macmillan"/>
        </w:rPr>
      </w:pPr>
    </w:p>
    <w:p w14:paraId="014C0A8F" w14:textId="6FF067A8" w:rsidR="0027137B" w:rsidRDefault="0027137B" w:rsidP="00712159">
      <w:pPr>
        <w:rPr>
          <w:rFonts w:ascii="Cera Pro Macmillan" w:hAnsi="Cera Pro Macmillan"/>
        </w:rPr>
      </w:pPr>
      <w:r>
        <w:rPr>
          <w:rFonts w:ascii="Cera Pro Macmillan" w:hAnsi="Cera Pro Macmillan"/>
        </w:rPr>
        <w:t>CRUK Coping with dietary problems</w:t>
      </w:r>
    </w:p>
    <w:p w14:paraId="1CAD02DC" w14:textId="69DF99F8" w:rsidR="00AD28EA" w:rsidRDefault="00AD28EA" w:rsidP="00712159">
      <w:pPr>
        <w:rPr>
          <w:rFonts w:ascii="Cera Pro Macmillan" w:hAnsi="Cera Pro Macmillan"/>
        </w:rPr>
      </w:pPr>
      <w:hyperlink r:id="rId13" w:history="1">
        <w:r w:rsidRPr="00AE27A6">
          <w:rPr>
            <w:rStyle w:val="Hyperlink"/>
            <w:rFonts w:ascii="Cera Pro Macmillan" w:hAnsi="Cera Pro Macmillan"/>
          </w:rPr>
          <w:t>https://www.cancerresearchuk.org/about-cancer/coping/physically/diet-problems</w:t>
        </w:r>
      </w:hyperlink>
    </w:p>
    <w:p w14:paraId="4222A512" w14:textId="4623858C" w:rsidR="009C2EB1" w:rsidRDefault="009C2EB1" w:rsidP="00712159">
      <w:pPr>
        <w:rPr>
          <w:rFonts w:ascii="Cera Pro Macmillan" w:hAnsi="Cera Pro Macmillan"/>
        </w:rPr>
      </w:pPr>
    </w:p>
    <w:p w14:paraId="5BC715D0" w14:textId="4496869E" w:rsidR="009C2EB1" w:rsidRDefault="009C2EB1" w:rsidP="00712159">
      <w:pPr>
        <w:rPr>
          <w:rFonts w:ascii="Cera Pro Macmillan" w:hAnsi="Cera Pro Macmillan"/>
        </w:rPr>
      </w:pPr>
      <w:r>
        <w:rPr>
          <w:rFonts w:ascii="Cera Pro Macmillan" w:hAnsi="Cera Pro Macmillan"/>
        </w:rPr>
        <w:t>Eating well to keep fit</w:t>
      </w:r>
    </w:p>
    <w:p w14:paraId="280108CB" w14:textId="1553F30F" w:rsidR="00AD28EA" w:rsidRDefault="00AD28EA" w:rsidP="00712159">
      <w:pPr>
        <w:rPr>
          <w:rFonts w:ascii="Cera Pro Macmillan" w:hAnsi="Cera Pro Macmillan"/>
        </w:rPr>
      </w:pPr>
    </w:p>
    <w:p w14:paraId="50A0502E" w14:textId="7E16D528" w:rsidR="00DB29AA" w:rsidRDefault="009C2EB1" w:rsidP="00712159">
      <w:pPr>
        <w:rPr>
          <w:rFonts w:ascii="Cera Pro Macmillan" w:hAnsi="Cera Pro Macmillan"/>
        </w:rPr>
      </w:pPr>
      <w:hyperlink r:id="rId14" w:history="1">
        <w:r w:rsidRPr="00AE27A6">
          <w:rPr>
            <w:rStyle w:val="Hyperlink"/>
            <w:rFonts w:ascii="Cera Pro Macmillan" w:hAnsi="Cera Pro Macmillan"/>
          </w:rPr>
          <w:t>https://www.royalmarsden.nhs.uk/your-care/living-and-beyond-cancer/eating-well-keep-fit</w:t>
        </w:r>
      </w:hyperlink>
    </w:p>
    <w:p w14:paraId="56B08BC8" w14:textId="77777777" w:rsidR="009C2EB1" w:rsidRPr="00712159" w:rsidRDefault="009C2EB1" w:rsidP="00712159">
      <w:pPr>
        <w:rPr>
          <w:rFonts w:ascii="Cera Pro Macmillan" w:hAnsi="Cera Pro Macmillan"/>
        </w:rPr>
      </w:pPr>
    </w:p>
    <w:p w14:paraId="0D17498A" w14:textId="77777777" w:rsidR="00712159" w:rsidRDefault="00712159" w:rsidP="00A049B2">
      <w:pPr>
        <w:rPr>
          <w:rFonts w:ascii="Cera Pro Macmillan" w:hAnsi="Cera Pro Macmillan" w:cstheme="minorBidi"/>
        </w:rPr>
      </w:pPr>
    </w:p>
    <w:p w14:paraId="6B12FE20" w14:textId="3DE7B0C2" w:rsidR="00A049B2" w:rsidRDefault="00A049B2" w:rsidP="00A049B2">
      <w:pPr>
        <w:rPr>
          <w:rFonts w:ascii="Cera Pro Macmillan" w:hAnsi="Cera Pro Macmillan" w:cstheme="minorBidi"/>
          <w:b/>
          <w:bCs/>
        </w:rPr>
      </w:pPr>
      <w:r w:rsidRPr="00A049B2">
        <w:rPr>
          <w:rFonts w:ascii="Cera Pro Macmillan" w:hAnsi="Cera Pro Macmillan" w:cstheme="minorBidi"/>
          <w:b/>
          <w:bCs/>
        </w:rPr>
        <w:t>Exercise</w:t>
      </w:r>
    </w:p>
    <w:p w14:paraId="7C74E11C" w14:textId="74C59C94" w:rsidR="00D97CB0" w:rsidRDefault="00D97CB0" w:rsidP="00A049B2">
      <w:pPr>
        <w:rPr>
          <w:rFonts w:ascii="Cera Pro Macmillan" w:hAnsi="Cera Pro Macmillan" w:cstheme="minorBidi"/>
          <w:b/>
          <w:bCs/>
        </w:rPr>
      </w:pPr>
    </w:p>
    <w:p w14:paraId="5C14C00B" w14:textId="7215BFAE" w:rsidR="0027137B" w:rsidRPr="0027137B" w:rsidRDefault="0027137B" w:rsidP="00A049B2">
      <w:pPr>
        <w:rPr>
          <w:rFonts w:ascii="Cera Pro Macmillan" w:hAnsi="Cera Pro Macmillan" w:cstheme="minorBidi"/>
        </w:rPr>
      </w:pPr>
      <w:r w:rsidRPr="0027137B">
        <w:rPr>
          <w:rFonts w:ascii="Cera Pro Macmillan" w:hAnsi="Cera Pro Macmillan" w:cstheme="minorBidi"/>
        </w:rPr>
        <w:t>CRUK Being physically active</w:t>
      </w:r>
    </w:p>
    <w:p w14:paraId="5B46CE9F" w14:textId="6F2ED696" w:rsidR="00D97CB0" w:rsidRDefault="0027137B" w:rsidP="00A049B2">
      <w:pPr>
        <w:rPr>
          <w:rFonts w:ascii="Cera Pro Macmillan" w:hAnsi="Cera Pro Macmillan" w:cstheme="minorBidi"/>
        </w:rPr>
      </w:pPr>
      <w:hyperlink r:id="rId15" w:history="1">
        <w:r w:rsidRPr="00AE27A6">
          <w:rPr>
            <w:rStyle w:val="Hyperlink"/>
            <w:rFonts w:ascii="Cera Pro Macmillan" w:hAnsi="Cera Pro Macmillan" w:cstheme="minorBidi"/>
          </w:rPr>
          <w:t>https://www.cancerresearchuk.org/about-cancer/treatment/prehabilitation/be-physically-active</w:t>
        </w:r>
      </w:hyperlink>
    </w:p>
    <w:p w14:paraId="1FA84A37" w14:textId="77777777" w:rsidR="00A049B2" w:rsidRDefault="00A049B2" w:rsidP="00A049B2">
      <w:pPr>
        <w:rPr>
          <w:rFonts w:ascii="Cera Pro Macmillan" w:hAnsi="Cera Pro Macmillan" w:cstheme="minorBidi"/>
        </w:rPr>
      </w:pPr>
    </w:p>
    <w:p w14:paraId="1633DC73" w14:textId="4AEF8524" w:rsidR="00A049B2" w:rsidRDefault="00A403FB" w:rsidP="00A049B2">
      <w:pPr>
        <w:rPr>
          <w:rFonts w:ascii="Cera Pro Macmillan" w:hAnsi="Cera Pro Macmillan"/>
        </w:rPr>
      </w:pPr>
      <w:r>
        <w:rPr>
          <w:rFonts w:ascii="Cera Pro Macmillan" w:hAnsi="Cera Pro Macmillan"/>
        </w:rPr>
        <w:t xml:space="preserve">Royal College of Anaesthetists: </w:t>
      </w:r>
      <w:r w:rsidR="00A049B2">
        <w:rPr>
          <w:rFonts w:ascii="Cera Pro Macmillan" w:hAnsi="Cera Pro Macmillan"/>
        </w:rPr>
        <w:t xml:space="preserve">Fitter Better Sooner </w:t>
      </w:r>
      <w:hyperlink r:id="rId16" w:anchor=":~:text=Fitter%20Better%20Sooner%20%E2%80%93%20general%20information,best%20outcome%20from%20your%20surgery" w:history="1">
        <w:r w:rsidR="00A049B2">
          <w:rPr>
            <w:rStyle w:val="Hyperlink"/>
            <w:rFonts w:ascii="Cera Pro Macmillan" w:hAnsi="Cera Pro Macmillan"/>
          </w:rPr>
          <w:t>https://rcoa.ac.uk/patients/patient-information-resources/preparing-surgery-fitter-better-sooner#:~:text=Fitter%20Better%20Sooner%20%E2%80%93%20general%20information,best%20outcome%20from%20your%20surgery</w:t>
        </w:r>
      </w:hyperlink>
      <w:r w:rsidR="00A049B2">
        <w:rPr>
          <w:rFonts w:ascii="Cera Pro Macmillan" w:hAnsi="Cera Pro Macmillan"/>
        </w:rPr>
        <w:t>.</w:t>
      </w:r>
    </w:p>
    <w:p w14:paraId="5E9CF1A8" w14:textId="5C4EE7AB" w:rsidR="00A049B2" w:rsidRDefault="00A049B2" w:rsidP="00A049B2">
      <w:pPr>
        <w:rPr>
          <w:rFonts w:ascii="Cera Pro Macmillan" w:hAnsi="Cera Pro Macmillan"/>
        </w:rPr>
      </w:pPr>
    </w:p>
    <w:p w14:paraId="5A1A78BD" w14:textId="5D8D22C4" w:rsidR="005E766C" w:rsidRDefault="005E766C" w:rsidP="00A049B2">
      <w:pPr>
        <w:rPr>
          <w:rFonts w:ascii="Cera Pro Macmillan" w:hAnsi="Cera Pro Macmillan"/>
        </w:rPr>
      </w:pPr>
      <w:r>
        <w:rPr>
          <w:rFonts w:ascii="Cera Pro Macmillan" w:hAnsi="Cera Pro Macmillan"/>
        </w:rPr>
        <w:t>Royal Marsden Exercise at home</w:t>
      </w:r>
    </w:p>
    <w:p w14:paraId="6B3EA328" w14:textId="084E0AAA" w:rsidR="005E766C" w:rsidRDefault="005E766C" w:rsidP="00A049B2">
      <w:pPr>
        <w:rPr>
          <w:rFonts w:ascii="Cera Pro Macmillan" w:hAnsi="Cera Pro Macmillan"/>
        </w:rPr>
      </w:pPr>
      <w:hyperlink r:id="rId17" w:history="1">
        <w:r w:rsidRPr="00AE27A6">
          <w:rPr>
            <w:rStyle w:val="Hyperlink"/>
            <w:rFonts w:ascii="Cera Pro Macmillan" w:hAnsi="Cera Pro Macmillan"/>
          </w:rPr>
          <w:t>https://www.royalmarsden.nhs.uk/your-care/living-and-beyond-cancer/exercise-home</w:t>
        </w:r>
      </w:hyperlink>
    </w:p>
    <w:p w14:paraId="439F2954" w14:textId="77777777" w:rsidR="005E766C" w:rsidRDefault="005E766C" w:rsidP="00A049B2">
      <w:pPr>
        <w:rPr>
          <w:rFonts w:ascii="Cera Pro Macmillan" w:hAnsi="Cera Pro Macmillan"/>
        </w:rPr>
      </w:pPr>
    </w:p>
    <w:p w14:paraId="45EF979E" w14:textId="77777777" w:rsidR="00A049B2" w:rsidRDefault="00A049B2" w:rsidP="00A049B2">
      <w:pPr>
        <w:rPr>
          <w:rFonts w:ascii="Cera Pro Macmillan" w:hAnsi="Cera Pro Macmillan"/>
        </w:rPr>
      </w:pPr>
      <w:r>
        <w:rPr>
          <w:rFonts w:ascii="Cera Pro Macmillan" w:hAnsi="Cera Pro Macmillan"/>
        </w:rPr>
        <w:t xml:space="preserve">We are Undefeatable </w:t>
      </w:r>
      <w:hyperlink r:id="rId18" w:history="1">
        <w:r>
          <w:rPr>
            <w:rStyle w:val="Hyperlink"/>
            <w:rFonts w:ascii="Cera Pro Macmillan" w:hAnsi="Cera Pro Macmillan"/>
          </w:rPr>
          <w:t>https://weareundefeatable.co.uk/?utm_source=google&amp;utm_medium=ppc&amp;utm_campaign=weareundefeatable&amp;utm_term=paid&amp;utm_content=google_ads&amp;gclid=EAIaIQobChMIy4zqhLrK_QIVF-3tCh1VjAUrEAAYASAAEgKo8PD_BwE</w:t>
        </w:r>
      </w:hyperlink>
    </w:p>
    <w:p w14:paraId="13985D38" w14:textId="77777777" w:rsidR="00A049B2" w:rsidRDefault="00A049B2" w:rsidP="00A049B2">
      <w:pPr>
        <w:rPr>
          <w:rFonts w:ascii="Cera Pro Macmillan" w:hAnsi="Cera Pro Macmillan"/>
        </w:rPr>
      </w:pPr>
    </w:p>
    <w:p w14:paraId="573CF87F" w14:textId="77777777" w:rsidR="00A049B2" w:rsidRDefault="00A049B2" w:rsidP="00A049B2">
      <w:pPr>
        <w:rPr>
          <w:rFonts w:ascii="Cera Pro Macmillan" w:hAnsi="Cera Pro Macmillan"/>
        </w:rPr>
      </w:pPr>
      <w:r>
        <w:rPr>
          <w:rFonts w:ascii="Cera Pro Macmillan" w:hAnsi="Cera Pro Macmillan"/>
        </w:rPr>
        <w:t xml:space="preserve">Moving medicine </w:t>
      </w:r>
      <w:hyperlink r:id="rId19" w:history="1">
        <w:r>
          <w:rPr>
            <w:rStyle w:val="Hyperlink"/>
            <w:rFonts w:ascii="Cera Pro Macmillan" w:hAnsi="Cera Pro Macmillan"/>
          </w:rPr>
          <w:t>https://movingmedicine.ac.uk/consultation-guides/condition/adult/cancer/</w:t>
        </w:r>
      </w:hyperlink>
    </w:p>
    <w:p w14:paraId="59160118" w14:textId="77777777" w:rsidR="00A049B2" w:rsidRDefault="00A049B2" w:rsidP="00A049B2">
      <w:pPr>
        <w:rPr>
          <w:rFonts w:ascii="Cera Pro Macmillan" w:hAnsi="Cera Pro Macmillan"/>
        </w:rPr>
      </w:pPr>
    </w:p>
    <w:p w14:paraId="3C34D135" w14:textId="7A19C72A" w:rsidR="00A049B2" w:rsidRDefault="00A049B2" w:rsidP="00A049B2">
      <w:pPr>
        <w:rPr>
          <w:rFonts w:ascii="Cera Pro Macmillan" w:hAnsi="Cera Pro Macmillan"/>
        </w:rPr>
      </w:pPr>
      <w:r>
        <w:rPr>
          <w:rFonts w:ascii="Cera Pro Macmillan" w:hAnsi="Cera Pro Macmillan"/>
        </w:rPr>
        <w:t>Macmillan</w:t>
      </w:r>
      <w:r w:rsidR="008D543D">
        <w:rPr>
          <w:rFonts w:ascii="Cera Pro Macmillan" w:hAnsi="Cera Pro Macmillan"/>
        </w:rPr>
        <w:t xml:space="preserve"> </w:t>
      </w:r>
      <w:r w:rsidR="00A403FB">
        <w:rPr>
          <w:rFonts w:ascii="Cera Pro Macmillan" w:hAnsi="Cera Pro Macmillan"/>
        </w:rPr>
        <w:t>physical activity and cancer</w:t>
      </w:r>
      <w:r w:rsidR="008D543D">
        <w:rPr>
          <w:rFonts w:ascii="Cera Pro Macmillan" w:hAnsi="Cera Pro Macmillan"/>
        </w:rPr>
        <w:t xml:space="preserve"> </w:t>
      </w:r>
      <w:r>
        <w:rPr>
          <w:rFonts w:ascii="Cera Pro Macmillan" w:hAnsi="Cera Pro Macmillan"/>
        </w:rPr>
        <w:t xml:space="preserve"> </w:t>
      </w:r>
      <w:hyperlink r:id="rId20" w:history="1">
        <w:r>
          <w:rPr>
            <w:rStyle w:val="Hyperlink"/>
            <w:rFonts w:ascii="Cera Pro Macmillan" w:hAnsi="Cera Pro Macmillan"/>
          </w:rPr>
          <w:t>https://www.macmillan.org.uk/cancer-information-and-support/treatment/preparing-for-treatment/physical-activity-and-cancer</w:t>
        </w:r>
      </w:hyperlink>
    </w:p>
    <w:p w14:paraId="514AAFC6" w14:textId="77777777" w:rsidR="00A049B2" w:rsidRDefault="00A049B2" w:rsidP="00A049B2">
      <w:pPr>
        <w:rPr>
          <w:rFonts w:ascii="Cera Pro Macmillan" w:hAnsi="Cera Pro Macmillan"/>
        </w:rPr>
      </w:pPr>
    </w:p>
    <w:p w14:paraId="394630BF" w14:textId="2029E8D4" w:rsidR="00A049B2" w:rsidRDefault="00A049B2" w:rsidP="00A049B2">
      <w:pPr>
        <w:rPr>
          <w:rFonts w:ascii="Cera Pro Macmillan" w:hAnsi="Cera Pro Macmillan"/>
        </w:rPr>
      </w:pPr>
      <w:r>
        <w:rPr>
          <w:rFonts w:ascii="Cera Pro Macmillan" w:hAnsi="Cera Pro Macmillan"/>
        </w:rPr>
        <w:t xml:space="preserve">Macmillan Prehab podcasts </w:t>
      </w:r>
      <w:r w:rsidR="008D543D">
        <w:rPr>
          <w:rFonts w:ascii="Cera Pro Macmillan" w:hAnsi="Cera Pro Macmillan"/>
        </w:rPr>
        <w:t xml:space="preserve">on nutrition, </w:t>
      </w:r>
      <w:proofErr w:type="gramStart"/>
      <w:r w:rsidR="008D543D">
        <w:rPr>
          <w:rFonts w:ascii="Cera Pro Macmillan" w:hAnsi="Cera Pro Macmillan"/>
        </w:rPr>
        <w:t>exercise</w:t>
      </w:r>
      <w:proofErr w:type="gramEnd"/>
      <w:r w:rsidR="008D543D">
        <w:rPr>
          <w:rFonts w:ascii="Cera Pro Macmillan" w:hAnsi="Cera Pro Macmillan"/>
        </w:rPr>
        <w:t xml:space="preserve"> and emotional support </w:t>
      </w:r>
      <w:hyperlink r:id="rId21" w:history="1">
        <w:r w:rsidR="008D543D" w:rsidRPr="00AE27A6">
          <w:rPr>
            <w:rStyle w:val="Hyperlink"/>
            <w:rFonts w:ascii="Cera Pro Macmillan" w:hAnsi="Cera Pro Macmillan"/>
          </w:rPr>
          <w:t>https://www.macmillan.org.uk/healthcare-professionals/cancer-pathways/prehabilitation</w:t>
        </w:r>
      </w:hyperlink>
    </w:p>
    <w:p w14:paraId="54C8E5DA" w14:textId="77777777" w:rsidR="00A049B2" w:rsidRDefault="00A049B2" w:rsidP="00A049B2">
      <w:pPr>
        <w:rPr>
          <w:rFonts w:ascii="Cera Pro Macmillan" w:hAnsi="Cera Pro Macmillan" w:cstheme="minorBidi"/>
        </w:rPr>
      </w:pPr>
    </w:p>
    <w:p w14:paraId="2D5EB5F5" w14:textId="0EE0A01D" w:rsidR="00A23453" w:rsidRPr="008D543D" w:rsidRDefault="00A049B2">
      <w:pPr>
        <w:rPr>
          <w:rFonts w:ascii="Cera Pro Macmillan" w:hAnsi="Cera Pro Macmillan"/>
          <w:b/>
          <w:bCs/>
        </w:rPr>
      </w:pPr>
      <w:r w:rsidRPr="008D543D">
        <w:rPr>
          <w:rFonts w:ascii="Cera Pro Macmillan" w:hAnsi="Cera Pro Macmillan"/>
          <w:b/>
          <w:bCs/>
        </w:rPr>
        <w:t>Emotional support</w:t>
      </w:r>
    </w:p>
    <w:p w14:paraId="535F501E" w14:textId="77777777" w:rsidR="00A049B2" w:rsidRDefault="00A049B2" w:rsidP="00A049B2">
      <w:pPr>
        <w:rPr>
          <w:rFonts w:ascii="Cera Pro Macmillan" w:hAnsi="Cera Pro Macmillan"/>
        </w:rPr>
      </w:pPr>
    </w:p>
    <w:p w14:paraId="0A918357" w14:textId="56FA8BA7" w:rsidR="00A049B2" w:rsidRDefault="00A049B2" w:rsidP="00A049B2">
      <w:pPr>
        <w:rPr>
          <w:rFonts w:ascii="Cera Pro Macmillan" w:hAnsi="Cera Pro Macmillan"/>
        </w:rPr>
      </w:pPr>
      <w:r>
        <w:rPr>
          <w:rFonts w:ascii="Cera Pro Macmillan" w:hAnsi="Cera Pro Macmillan"/>
        </w:rPr>
        <w:t xml:space="preserve">Macmillan Prehab podcasts </w:t>
      </w:r>
      <w:hyperlink r:id="rId22" w:history="1">
        <w:r>
          <w:rPr>
            <w:rStyle w:val="Hyperlink"/>
            <w:rFonts w:ascii="Cera Pro Macmillan" w:hAnsi="Cera Pro Macmillan"/>
          </w:rPr>
          <w:t>https://www.macmillan.org.uk/healthcare-professionals/cancer-pathways/prehabilitation</w:t>
        </w:r>
      </w:hyperlink>
    </w:p>
    <w:p w14:paraId="64CC76A8" w14:textId="12F107F1" w:rsidR="00336A77" w:rsidRDefault="00336A77" w:rsidP="00A049B2">
      <w:pPr>
        <w:rPr>
          <w:rFonts w:ascii="Cera Pro Macmillan" w:hAnsi="Cera Pro Macmillan"/>
        </w:rPr>
      </w:pPr>
    </w:p>
    <w:p w14:paraId="50618B50" w14:textId="130C9304" w:rsidR="00F9204B" w:rsidRDefault="00336A77" w:rsidP="00A049B2">
      <w:pPr>
        <w:rPr>
          <w:rFonts w:ascii="Cera Pro Macmillan" w:hAnsi="Cera Pro Macmillan"/>
        </w:rPr>
      </w:pPr>
      <w:r>
        <w:rPr>
          <w:rFonts w:ascii="Cera Pro Macmillan" w:hAnsi="Cera Pro Macmillan"/>
        </w:rPr>
        <w:t>CRUK Look after mental wellbeing</w:t>
      </w:r>
    </w:p>
    <w:p w14:paraId="79F47C27" w14:textId="29D081F7" w:rsidR="00F9204B" w:rsidRDefault="00F9204B" w:rsidP="00A049B2">
      <w:pPr>
        <w:rPr>
          <w:rFonts w:ascii="Cera Pro Macmillan" w:hAnsi="Cera Pro Macmillan"/>
        </w:rPr>
      </w:pPr>
      <w:hyperlink r:id="rId23" w:history="1">
        <w:r w:rsidRPr="00AE27A6">
          <w:rPr>
            <w:rStyle w:val="Hyperlink"/>
            <w:rFonts w:ascii="Cera Pro Macmillan" w:hAnsi="Cera Pro Macmillan"/>
          </w:rPr>
          <w:t>https://www.cancerresearchuk.org/about-cancer/treatment/prehabilitation/look-after-mental-wellbeing</w:t>
        </w:r>
      </w:hyperlink>
    </w:p>
    <w:p w14:paraId="65DF0FE0" w14:textId="77777777" w:rsidR="00F9204B" w:rsidRDefault="00F9204B" w:rsidP="00A049B2">
      <w:pPr>
        <w:rPr>
          <w:rFonts w:ascii="Cera Pro Macmillan" w:hAnsi="Cera Pro Macmillan"/>
        </w:rPr>
      </w:pPr>
    </w:p>
    <w:p w14:paraId="4C722E19" w14:textId="77777777" w:rsidR="00A049B2" w:rsidRPr="00A049B2" w:rsidRDefault="00A049B2">
      <w:pPr>
        <w:rPr>
          <w:b/>
          <w:bCs/>
        </w:rPr>
      </w:pPr>
    </w:p>
    <w:sectPr w:rsidR="00A049B2" w:rsidRPr="00A04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ra Pro Macmillan">
    <w:panose1 w:val="00000500000000000000"/>
    <w:charset w:val="00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B2"/>
    <w:rsid w:val="00097A0E"/>
    <w:rsid w:val="0027137B"/>
    <w:rsid w:val="00336A77"/>
    <w:rsid w:val="00475EF1"/>
    <w:rsid w:val="005E766C"/>
    <w:rsid w:val="00712159"/>
    <w:rsid w:val="008320F4"/>
    <w:rsid w:val="008D543D"/>
    <w:rsid w:val="009C2EB1"/>
    <w:rsid w:val="00A049B2"/>
    <w:rsid w:val="00A23453"/>
    <w:rsid w:val="00A403FB"/>
    <w:rsid w:val="00AD28EA"/>
    <w:rsid w:val="00B76FBC"/>
    <w:rsid w:val="00D97CB0"/>
    <w:rsid w:val="00DB29AA"/>
    <w:rsid w:val="00F27323"/>
    <w:rsid w:val="00F9204B"/>
    <w:rsid w:val="00FC57CD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C9AF"/>
  <w15:chartTrackingRefBased/>
  <w15:docId w15:val="{724031C7-22B3-4EE4-9DDF-1DC0F14C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9B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yalsurrey.nhs.uk/dietandcancervideos/" TargetMode="External"/><Relationship Id="rId13" Type="http://schemas.openxmlformats.org/officeDocument/2006/relationships/hyperlink" Target="https://www.cancerresearchuk.org/about-cancer/coping/physically/diet-problems" TargetMode="External"/><Relationship Id="rId18" Type="http://schemas.openxmlformats.org/officeDocument/2006/relationships/hyperlink" Target="https://weareundefeatable.co.uk/?utm_source=google&amp;utm_medium=ppc&amp;utm_campaign=weareundefeatable&amp;utm_term=paid&amp;utm_content=google_ads&amp;gclid=EAIaIQobChMIy4zqhLrK_QIVF-3tCh1VjAUrEAAYASAAEgKo8PD_Bw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acmillan.org.uk/healthcare-professionals/cancer-pathways/prehabilitation" TargetMode="External"/><Relationship Id="rId7" Type="http://schemas.openxmlformats.org/officeDocument/2006/relationships/hyperlink" Target="https://www.cancerresearchuk.org/about-cancer/treatment/prehabilitation/eat-varied-diet" TargetMode="External"/><Relationship Id="rId12" Type="http://schemas.openxmlformats.org/officeDocument/2006/relationships/hyperlink" Target="https://www.bda.uk.com/resource/malnutrition.html#:~:text=Spotting%20malnutrition&amp;text=Common%20signs%20of%20malnutrition%20are,in%20food%20and%2For%20drinks" TargetMode="External"/><Relationship Id="rId17" Type="http://schemas.openxmlformats.org/officeDocument/2006/relationships/hyperlink" Target="https://www.royalmarsden.nhs.uk/your-care/living-and-beyond-cancer/exercise-hom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coa.ac.uk/patients/patient-information-resources/preparing-surgery-fitter-better-sooner" TargetMode="External"/><Relationship Id="rId20" Type="http://schemas.openxmlformats.org/officeDocument/2006/relationships/hyperlink" Target="https://www.macmillan.org.uk/cancer-information-and-support/treatment/preparing-for-treatment/physical-activity-and-cance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ehab4cancer.co.uk/exercise-2/" TargetMode="External"/><Relationship Id="rId11" Type="http://schemas.openxmlformats.org/officeDocument/2006/relationships/hyperlink" Target="https://protect-eu.mimecast.com/s/nNfMC581Vf30WoAs2Ikc7?domain=bda.uk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macmillan.org.uk/healthcare-professionals/cancer-pathways/prehabilitation" TargetMode="External"/><Relationship Id="rId15" Type="http://schemas.openxmlformats.org/officeDocument/2006/relationships/hyperlink" Target="https://www.cancerresearchuk.org/about-cancer/treatment/prehabilitation/be-physically-active" TargetMode="External"/><Relationship Id="rId23" Type="http://schemas.openxmlformats.org/officeDocument/2006/relationships/hyperlink" Target="https://www.cancerresearchuk.org/about-cancer/treatment/prehabilitation/look-after-mental-wellbeing" TargetMode="External"/><Relationship Id="rId10" Type="http://schemas.openxmlformats.org/officeDocument/2006/relationships/hyperlink" Target="https://protect-eu.mimecast.com/s/FUmUC3lKEComRwZTq6ysE?domain=macmillan.org.uk" TargetMode="External"/><Relationship Id="rId19" Type="http://schemas.openxmlformats.org/officeDocument/2006/relationships/hyperlink" Target="https://movingmedicine.ac.uk/consultation-guides/condition/adult/cancer/" TargetMode="External"/><Relationship Id="rId4" Type="http://schemas.openxmlformats.org/officeDocument/2006/relationships/hyperlink" Target="https://www.cancerresearchuk.org/about-cancer/treatment/prehabilitation/what-is-prehabilitation" TargetMode="External"/><Relationship Id="rId9" Type="http://schemas.openxmlformats.org/officeDocument/2006/relationships/hyperlink" Target="https://protect-eu.mimecast.com/s/1r0eC2R12HWkEv7TngPYJ?domain=macmillan.org.uk" TargetMode="External"/><Relationship Id="rId14" Type="http://schemas.openxmlformats.org/officeDocument/2006/relationships/hyperlink" Target="https://www.royalmarsden.nhs.uk/your-care/living-and-beyond-cancer/eating-well-keep-fit" TargetMode="External"/><Relationship Id="rId22" Type="http://schemas.openxmlformats.org/officeDocument/2006/relationships/hyperlink" Target="https://www.macmillan.org.uk/healthcare-professionals/cancer-pathways/prehabili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F. Davis</dc:creator>
  <cp:keywords/>
  <dc:description/>
  <cp:lastModifiedBy>June F. Davis</cp:lastModifiedBy>
  <cp:revision>19</cp:revision>
  <dcterms:created xsi:type="dcterms:W3CDTF">2023-03-14T20:35:00Z</dcterms:created>
  <dcterms:modified xsi:type="dcterms:W3CDTF">2023-03-14T21:01:00Z</dcterms:modified>
</cp:coreProperties>
</file>