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71A" w:rsidRDefault="00386F11">
      <w:pPr>
        <w:rPr>
          <w:b/>
        </w:rPr>
      </w:pPr>
      <w:r>
        <w:rPr>
          <w:b/>
        </w:rPr>
        <w:t>Meeting Notes Friday</w:t>
      </w:r>
      <w:r>
        <w:rPr>
          <w:b/>
        </w:rPr>
        <w:t xml:space="preserve"> 14</w:t>
      </w:r>
      <w:r>
        <w:rPr>
          <w:b/>
          <w:vertAlign w:val="superscript"/>
        </w:rPr>
        <w:t>th</w:t>
      </w:r>
      <w:r>
        <w:rPr>
          <w:b/>
        </w:rPr>
        <w:t xml:space="preserve"> December 18 </w:t>
      </w:r>
    </w:p>
    <w:p w:rsidR="0013471A" w:rsidRDefault="00386F11">
      <w:pPr>
        <w:rPr>
          <w:b/>
        </w:rPr>
      </w:pPr>
      <w:bookmarkStart w:id="0" w:name="_gjdgxs" w:colFirst="0" w:colLast="0"/>
      <w:bookmarkEnd w:id="0"/>
      <w:r>
        <w:rPr>
          <w:rFonts w:ascii="Helvetica Neue" w:eastAsia="Helvetica Neue" w:hAnsi="Helvetica Neue" w:cs="Helvetica Neue"/>
          <w:color w:val="212121"/>
          <w:sz w:val="21"/>
          <w:szCs w:val="21"/>
        </w:rPr>
        <w:t xml:space="preserve">Join from PC, Mac, Linux, iOS or Android: </w:t>
      </w:r>
      <w:hyperlink r:id="rId5">
        <w:r>
          <w:rPr>
            <w:rFonts w:ascii="Helvetica Neue" w:eastAsia="Helvetica Neue" w:hAnsi="Helvetica Neue" w:cs="Helvetica Neue"/>
            <w:color w:val="4285F4"/>
            <w:sz w:val="21"/>
            <w:szCs w:val="21"/>
            <w:u w:val="single"/>
          </w:rPr>
          <w:t>https://zoom.us/j/426753549</w:t>
        </w:r>
      </w:hyperlink>
    </w:p>
    <w:p w:rsidR="0013471A" w:rsidRDefault="00386F11">
      <w:pPr>
        <w:rPr>
          <w:b/>
        </w:rPr>
      </w:pPr>
      <w:r>
        <w:rPr>
          <w:b/>
        </w:rPr>
        <w:t>Apologies:</w:t>
      </w:r>
    </w:p>
    <w:p w:rsidR="0013471A" w:rsidRDefault="00386F11">
      <w:pPr>
        <w:rPr>
          <w:b/>
        </w:rPr>
      </w:pPr>
      <w:r>
        <w:rPr>
          <w:b/>
        </w:rPr>
        <w:t>Present: Anna Matt Kevin Jane Sian</w:t>
      </w:r>
    </w:p>
    <w:p w:rsidR="0013471A" w:rsidRDefault="00386F11">
      <w:pPr>
        <w:rPr>
          <w:b/>
        </w:rPr>
      </w:pPr>
      <w:r>
        <w:rPr>
          <w:b/>
        </w:rPr>
        <w:t xml:space="preserve">Check in </w:t>
      </w:r>
      <w:r>
        <w:rPr>
          <w:i/>
        </w:rPr>
        <w:t>5 mins</w:t>
      </w:r>
    </w:p>
    <w:p w:rsidR="0013471A" w:rsidRDefault="0013471A">
      <w:pPr>
        <w:rPr>
          <w:b/>
        </w:rPr>
      </w:pPr>
    </w:p>
    <w:p w:rsidR="0013471A" w:rsidRDefault="00386F11">
      <w:r>
        <w:rPr>
          <w:b/>
        </w:rPr>
        <w:t xml:space="preserve">Learning discussion </w:t>
      </w:r>
      <w:r>
        <w:rPr>
          <w:i/>
        </w:rPr>
        <w:t>55mins</w:t>
      </w:r>
    </w:p>
    <w:p w:rsidR="0013471A" w:rsidRDefault="00386F11">
      <w:pPr>
        <w:rPr>
          <w:b/>
        </w:rPr>
      </w:pPr>
      <w:r>
        <w:t>Matt</w:t>
      </w:r>
      <w:r>
        <w:t xml:space="preserve"> - POP operates</w:t>
      </w:r>
      <w:r>
        <w:rPr>
          <w:b/>
        </w:rPr>
        <w:t xml:space="preserve"> </w:t>
      </w:r>
      <w:r>
        <w:t>across the city and has £1m across 5 years to support change across the city. I’m struck with the ideas about how to operate teams, how to operate across a partnership environment. It all leads back to value base</w:t>
      </w:r>
      <w:r>
        <w:rPr>
          <w:b/>
        </w:rPr>
        <w:t xml:space="preserve">. </w:t>
      </w:r>
    </w:p>
    <w:p w:rsidR="0013471A" w:rsidRDefault="00386F11">
      <w:r>
        <w:t xml:space="preserve">Jane </w:t>
      </w:r>
      <w:r>
        <w:rPr>
          <w:b/>
        </w:rPr>
        <w:t xml:space="preserve">- </w:t>
      </w:r>
      <w:r>
        <w:t xml:space="preserve">tendency to focus </w:t>
      </w:r>
      <w:r>
        <w:t xml:space="preserve">on structure and process and pay less attention to wholeness and evolutionary purpose. This has the biggest impact as impacts and grows people and relationships </w:t>
      </w:r>
    </w:p>
    <w:p w:rsidR="0013471A" w:rsidRDefault="00386F11">
      <w:r>
        <w:t>Anna- creating the space to explore wholeness and purpose</w:t>
      </w:r>
    </w:p>
    <w:p w:rsidR="0013471A" w:rsidRDefault="00386F11">
      <w:r>
        <w:t>Kevin- 9 months into transition.</w:t>
      </w:r>
      <w:r>
        <w:t xml:space="preserve"> Be</w:t>
      </w:r>
      <w:r>
        <w:t xml:space="preserve">fore Christmas checked in using a survey on whole organisation. </w:t>
      </w:r>
      <w:proofErr w:type="spellStart"/>
      <w:r>
        <w:t>Leadamorphosis</w:t>
      </w:r>
      <w:proofErr w:type="spellEnd"/>
      <w:r>
        <w:t xml:space="preserve"> podcast -Lisa Gill interviewed</w:t>
      </w:r>
      <w:r>
        <w:t xml:space="preserve"> Edel about</w:t>
      </w:r>
      <w:r>
        <w:t xml:space="preserve"> getting Board on Board recently. </w:t>
      </w:r>
      <w:hyperlink r:id="rId6">
        <w:r>
          <w:rPr>
            <w:color w:val="1155CC"/>
            <w:u w:val="single"/>
          </w:rPr>
          <w:t>http://leadermorphosis.co/</w:t>
        </w:r>
      </w:hyperlink>
    </w:p>
    <w:p w:rsidR="0013471A" w:rsidRDefault="00386F11">
      <w:r>
        <w:t>Kev</w:t>
      </w:r>
      <w:r>
        <w:t>in’s experience echoes la</w:t>
      </w:r>
      <w:r>
        <w:t xml:space="preserve">w of thirds. Experience of advice process made 3 significant changes- 20 vans moved to lease arrangement developed through the advice process. Kevin provided advice but did not make decision. </w:t>
      </w:r>
    </w:p>
    <w:p w:rsidR="0013471A" w:rsidRDefault="00386F11">
      <w:r>
        <w:t xml:space="preserve">Suggestion that field team staff should have credit cards made </w:t>
      </w:r>
      <w:r>
        <w:t xml:space="preserve">by finance team- demonstrated trust developed &amp; this was implemented.  Still concerned about audit aspect of this and produced a </w:t>
      </w:r>
      <w:proofErr w:type="gramStart"/>
      <w:r>
        <w:t>2.5 page</w:t>
      </w:r>
      <w:proofErr w:type="gramEnd"/>
      <w:r>
        <w:t xml:space="preserve"> document about how not to use it. They didn't issue it as it didn't feel right so sought advice and rewrote it as 10 b</w:t>
      </w:r>
      <w:r>
        <w:t>ullet points about how to use the card. Massive shift in mindset and thinking.</w:t>
      </w:r>
    </w:p>
    <w:p w:rsidR="0013471A" w:rsidRDefault="00386F11">
      <w:r>
        <w:t>Considering new system, set up demon and followed advice process and made decisions in 2 months which will be implemented by the end of the month. This has previously been a top</w:t>
      </w:r>
      <w:r>
        <w:t xml:space="preserve">ic of ongoing consideration for the past few years. </w:t>
      </w:r>
    </w:p>
    <w:p w:rsidR="0013471A" w:rsidRDefault="0013471A"/>
    <w:p w:rsidR="0013471A" w:rsidRDefault="00386F11">
      <w:r>
        <w:t>Insight- all of this can go on without everyone getting it and having same level of enthusiasm and support at the same time. Keep going and don't spend too much time trying to persuade those who don't g</w:t>
      </w:r>
      <w:r>
        <w:t>et it. put in contact with others and let people move at their own speed. Wholeness is key here, people are people and its ok to move at their own speed.</w:t>
      </w:r>
    </w:p>
    <w:p w:rsidR="0013471A" w:rsidRDefault="00386F11">
      <w:r>
        <w:t xml:space="preserve">Matt- necessary balance between the three pillars. Need wholeness and then structure to do it through </w:t>
      </w:r>
      <w:r>
        <w:t xml:space="preserve">and then purpose gives it right direction. The decisions were resource based </w:t>
      </w:r>
      <w:proofErr w:type="gramStart"/>
      <w:r>
        <w:t>and also</w:t>
      </w:r>
      <w:proofErr w:type="gramEnd"/>
      <w:r>
        <w:t xml:space="preserve"> about commitment</w:t>
      </w:r>
      <w:r>
        <w:t xml:space="preserve"> to the organisation </w:t>
      </w:r>
      <w:r>
        <w:t>a</w:t>
      </w:r>
      <w:r>
        <w:t xml:space="preserve">nd purpose </w:t>
      </w:r>
    </w:p>
    <w:p w:rsidR="0013471A" w:rsidRDefault="00386F11">
      <w:r>
        <w:t xml:space="preserve">Jane: struck by issue of trust. esp. finance team engaging so wholeheartedly with this. </w:t>
      </w:r>
    </w:p>
    <w:p w:rsidR="0013471A" w:rsidRDefault="0013471A"/>
    <w:p w:rsidR="0013471A" w:rsidRDefault="00386F11">
      <w:r>
        <w:t xml:space="preserve">Purpose is very clear </w:t>
      </w:r>
      <w:proofErr w:type="gramStart"/>
      <w:r>
        <w:t>now</w:t>
      </w:r>
      <w:proofErr w:type="gramEnd"/>
      <w:r>
        <w:t xml:space="preserve"> so </w:t>
      </w:r>
      <w:r>
        <w:t>finance recognised that some of their pieces tied the handy staff up in knots so couldn't operate. Magic in cross functional working.</w:t>
      </w:r>
    </w:p>
    <w:p w:rsidR="0013471A" w:rsidRDefault="00386F11">
      <w:r>
        <w:t>Anna- is anyone harvesting the process - questions, challenges and outcomes- e.g.</w:t>
      </w:r>
      <w:r>
        <w:t xml:space="preserve"> don't look at productivity in terms in fi</w:t>
      </w:r>
      <w:r>
        <w:t>nance only it is a natural outcome of interrelatedness, purpose, wholeness and process coming together. Shift</w:t>
      </w:r>
      <w:r>
        <w:t xml:space="preserve"> of system happens through connections so supporting this is helpful.</w:t>
      </w:r>
    </w:p>
    <w:p w:rsidR="0013471A" w:rsidRDefault="00386F11">
      <w:r>
        <w:t>Kevin: use Yammer internally. no formal harvesting, but everything in real tim</w:t>
      </w:r>
      <w:r>
        <w:t>e for people. trust single most important thing. levels of trust very different across the org. nirvana, unconditional trust. magic wand: reprogrammed</w:t>
      </w:r>
      <w:r>
        <w:t xml:space="preserve"> to trust first. </w:t>
      </w:r>
    </w:p>
    <w:p w:rsidR="0013471A" w:rsidRDefault="00386F11">
      <w:r>
        <w:t xml:space="preserve">Telling </w:t>
      </w:r>
      <w:proofErr w:type="gramStart"/>
      <w:r>
        <w:t>people</w:t>
      </w:r>
      <w:proofErr w:type="gramEnd"/>
      <w:r>
        <w:t xml:space="preserve"> we want an open and honest conversation is ok for ⅓ but not helpful for th</w:t>
      </w:r>
      <w:r>
        <w:t xml:space="preserve">ose who past experiences make them less likely to trust. </w:t>
      </w:r>
    </w:p>
    <w:p w:rsidR="0013471A" w:rsidRDefault="00386F11">
      <w:r>
        <w:t>Chimes with Matt’s experience who trusted that if he turned up whole it would be ok but he environment was very distrustful.  I wonder if I left the organization in a worse place as I demonstrated t</w:t>
      </w:r>
      <w:r>
        <w:t>hat trusting people was not a beneficial thing to do.</w:t>
      </w:r>
    </w:p>
    <w:p w:rsidR="0013471A" w:rsidRDefault="00386F11">
      <w:r>
        <w:t>Laloux says very few organizations have all 3 working well together.</w:t>
      </w:r>
      <w:r>
        <w:t xml:space="preserve"> Kevon thinks wholeness in patchy, purpose is good and self-management is coming along. Seeing each other as people is the thing </w:t>
      </w:r>
      <w:proofErr w:type="spellStart"/>
      <w:r>
        <w:t>tat</w:t>
      </w:r>
      <w:proofErr w:type="spellEnd"/>
      <w:r>
        <w:t xml:space="preserve"> </w:t>
      </w:r>
      <w:r>
        <w:t>makes the most different. Last year's Christmas party made a massive difference. They organised</w:t>
      </w:r>
      <w:r>
        <w:t xml:space="preserve"> it for themselves and mixed up the people from</w:t>
      </w:r>
      <w:r>
        <w:t xml:space="preserve"> different areas of the organisation. this had impact of relating to each other as people not colleagues. a lot of</w:t>
      </w:r>
      <w:r>
        <w:t xml:space="preserve"> our activities try to build on this. Company funds meal together to hold different conversations.</w:t>
      </w:r>
    </w:p>
    <w:p w:rsidR="0013471A" w:rsidRDefault="00386F11">
      <w:r>
        <w:t>Anna- to have trust then need to trust themselves. If have bad experience,</w:t>
      </w:r>
      <w:r>
        <w:t xml:space="preserve"> then are sceptical that can be good. The Christmas party gave a space for people to</w:t>
      </w:r>
      <w:r>
        <w:t xml:space="preserve"> have a better new experience. This can shift something. Habitual thinking creeps back in when there is a challenge. Anna uses</w:t>
      </w:r>
      <w:r>
        <w:t xml:space="preserve"> map of meaning to help people capture the meaning and this can be about trust. </w:t>
      </w:r>
    </w:p>
    <w:p w:rsidR="0013471A" w:rsidRDefault="00386F11">
      <w:r>
        <w:t xml:space="preserve">Matt- Also relates to </w:t>
      </w:r>
      <w:proofErr w:type="spellStart"/>
      <w:r>
        <w:t>Brene</w:t>
      </w:r>
      <w:proofErr w:type="spellEnd"/>
      <w:r>
        <w:t xml:space="preserve"> Brown Daring Greatly </w:t>
      </w:r>
      <w:r>
        <w:t>and Leading Greatly, people look for vulnerability,</w:t>
      </w:r>
      <w:r>
        <w:t xml:space="preserve"> so they can connect. Stephen Covey talks about where people get meaning from. Talks about move to principle people.</w:t>
      </w:r>
    </w:p>
    <w:p w:rsidR="0013471A" w:rsidRDefault="00386F11">
      <w:r>
        <w:t>Matthew Conversation of interdependence - builds relationship.</w:t>
      </w:r>
      <w:r>
        <w:t xml:space="preserve"> Tools and techniques prov</w:t>
      </w:r>
      <w:r>
        <w:t>ide different ways of opening door to purpose and wholeness</w:t>
      </w:r>
    </w:p>
    <w:p w:rsidR="0013471A" w:rsidRDefault="00386F11">
      <w:r>
        <w:t>Kevin -meetings opening with ‘how are you feeling’. started off with ‘fine’, but more people now talking about their feelings. noticeable - Christmas</w:t>
      </w:r>
      <w:r>
        <w:t xml:space="preserve"> - having conversations about it. Kevin noticed</w:t>
      </w:r>
      <w:r>
        <w:t xml:space="preserve"> movement in what he values - he enjoyed seeing people connecting.</w:t>
      </w:r>
    </w:p>
    <w:p w:rsidR="0013471A" w:rsidRDefault="00386F11">
      <w:r>
        <w:t xml:space="preserve">Jane- thinking about the tension between doing and being. Challenge to take on the issue of being and enabling this with time and resource not concentrating only on the doing. </w:t>
      </w:r>
    </w:p>
    <w:p w:rsidR="0013471A" w:rsidRDefault="00386F11">
      <w:r>
        <w:t xml:space="preserve">Trusting individuals in our organisations to do the right </w:t>
      </w:r>
      <w:proofErr w:type="gramStart"/>
      <w:r>
        <w:t>thing .</w:t>
      </w:r>
      <w:proofErr w:type="gramEnd"/>
      <w:r>
        <w:t xml:space="preserve"> Previously bu</w:t>
      </w:r>
      <w:r>
        <w:t xml:space="preserve">siness had an issue about productivity - followed usual process of review and changing processes. It had an impact but did not have huge impact. This makes more difference. Sharing information and the impact has had bigger impact. Staff have inserted Time </w:t>
      </w:r>
      <w:r>
        <w:t xml:space="preserve">to care into their JD. This is making a massive difference to the meaning </w:t>
      </w:r>
      <w:r>
        <w:lastRenderedPageBreak/>
        <w:t>of the work as the handy staff get their meaning from the relationships not</w:t>
      </w:r>
      <w:r>
        <w:t xml:space="preserve"> the practical task of making the repairs.</w:t>
      </w:r>
    </w:p>
    <w:p w:rsidR="0013471A" w:rsidRDefault="00386F11">
      <w:r>
        <w:t>Sian: in early stages. recruited first team, 2 nurses (band6&amp;5)</w:t>
      </w:r>
      <w:r>
        <w:t>, 2 care workers from private home provider. seeing people as people. clear purpose. trying to work through everything before going out. breakdown between the members of the team. where does self-management start and end in the team? when do we step in, vs</w:t>
      </w:r>
      <w:r>
        <w:t xml:space="preserve"> allowing autonomy. </w:t>
      </w:r>
    </w:p>
    <w:p w:rsidR="0013471A" w:rsidRDefault="00386F11">
      <w:r>
        <w:t>What structures and practices are in place</w:t>
      </w:r>
      <w:r>
        <w:t xml:space="preserve"> to enable the team to deal with their own </w:t>
      </w:r>
      <w:proofErr w:type="gramStart"/>
      <w:r>
        <w:t>challenges.</w:t>
      </w:r>
      <w:proofErr w:type="gramEnd"/>
      <w:r>
        <w:t xml:space="preserve"> Matt found things like keeping good team meetings and similar practices are helpful. Heatshield and coach are in place for Sian’s team. A</w:t>
      </w:r>
      <w:r>
        <w:t xml:space="preserve">lso working across 2 stat organisations so these relationship and trust challenges are live too. Weekly team meetings and heat shields from both organisations there too. Coach is also spending time in the same building so can be accessed easily. </w:t>
      </w:r>
    </w:p>
    <w:p w:rsidR="0013471A" w:rsidRDefault="00386F11">
      <w:pPr>
        <w:rPr>
          <w:i/>
        </w:rPr>
      </w:pPr>
      <w:r>
        <w:rPr>
          <w:b/>
        </w:rPr>
        <w:t xml:space="preserve">Tactical </w:t>
      </w:r>
      <w:r>
        <w:rPr>
          <w:i/>
        </w:rPr>
        <w:t>20 mins</w:t>
      </w:r>
    </w:p>
    <w:p w:rsidR="0013471A" w:rsidRDefault="00386F11">
      <w:pPr>
        <w:rPr>
          <w:i/>
        </w:rPr>
      </w:pPr>
      <w:r>
        <w:rPr>
          <w:i/>
        </w:rPr>
        <w:t>Actions from Dec meeting- as workstream owner please update the table before the meeting and be prepared to ID next steps and step owners</w:t>
      </w:r>
    </w:p>
    <w:p w:rsidR="0013471A" w:rsidRDefault="0013471A">
      <w:pPr>
        <w:rPr>
          <w:i/>
        </w:rPr>
      </w:pPr>
    </w:p>
    <w:p w:rsidR="0013471A" w:rsidRDefault="0013471A">
      <w:pPr>
        <w:rPr>
          <w:i/>
        </w:rPr>
      </w:pPr>
    </w:p>
    <w:tbl>
      <w:tblPr>
        <w:tblStyle w:val="a"/>
        <w:tblW w:w="9330"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1980"/>
        <w:gridCol w:w="2445"/>
        <w:gridCol w:w="1035"/>
        <w:gridCol w:w="1290"/>
        <w:gridCol w:w="1500"/>
        <w:gridCol w:w="1080"/>
      </w:tblGrid>
      <w:tr w:rsidR="0013471A">
        <w:trPr>
          <w:trHeight w:val="740"/>
        </w:trPr>
        <w:tc>
          <w:tcPr>
            <w:tcW w:w="19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Workstream</w:t>
            </w:r>
          </w:p>
        </w:tc>
        <w:tc>
          <w:tcPr>
            <w:tcW w:w="244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Next steps</w:t>
            </w:r>
          </w:p>
        </w:tc>
        <w:tc>
          <w:tcPr>
            <w:tcW w:w="1035"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Step owner</w:t>
            </w:r>
          </w:p>
        </w:tc>
        <w:tc>
          <w:tcPr>
            <w:tcW w:w="1290" w:type="dxa"/>
            <w:tcBorders>
              <w:top w:val="single" w:sz="8" w:space="0" w:color="BFBFBF"/>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Notes</w:t>
            </w:r>
          </w:p>
        </w:tc>
        <w:tc>
          <w:tcPr>
            <w:tcW w:w="1500" w:type="dxa"/>
            <w:tcBorders>
              <w:top w:val="single" w:sz="8" w:space="0" w:color="BFBFBF"/>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Done</w:t>
            </w:r>
          </w:p>
        </w:tc>
        <w:tc>
          <w:tcPr>
            <w:tcW w:w="1080" w:type="dxa"/>
            <w:tcBorders>
              <w:top w:val="single" w:sz="8" w:space="0" w:color="BFBFBF"/>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proofErr w:type="spellStart"/>
            <w:r>
              <w:rPr>
                <w:i/>
              </w:rPr>
              <w:t>Wkstrm</w:t>
            </w:r>
            <w:proofErr w:type="spellEnd"/>
            <w:r>
              <w:rPr>
                <w:i/>
              </w:rPr>
              <w:t xml:space="preserve"> Owner</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Knowledge harvest</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Review &amp; Mind Map themes</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Event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Distribute email form Mark H expected Monday 14th</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SIG to action plan A or B -plans as from Monday14th </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All</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Monthly meetings</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Book zooms for 2019 Friday alternate with another day 9.30 to 11am </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MM</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If POP has zoom channel may be ale to use these as back up if Q zoom is not available to us.</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13471A">
            <w:pPr>
              <w:widowControl w:val="0"/>
              <w:pBdr>
                <w:top w:val="nil"/>
                <w:left w:val="nil"/>
                <w:bottom w:val="nil"/>
                <w:right w:val="nil"/>
                <w:between w:val="nil"/>
              </w:pBdr>
              <w:spacing w:after="0" w:line="276" w:lineRule="auto"/>
              <w:rPr>
                <w:i/>
              </w:rPr>
            </w:pPr>
          </w:p>
        </w:tc>
      </w:tr>
      <w:tr w:rsidR="0013471A">
        <w:trPr>
          <w:trHeight w:val="152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lastRenderedPageBreak/>
              <w:t>New SIG members</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Contact Mark Hall RSA</w:t>
            </w:r>
          </w:p>
          <w:p w:rsidR="0013471A" w:rsidRDefault="00386F11">
            <w:pPr>
              <w:widowControl w:val="0"/>
              <w:pBdr>
                <w:top w:val="nil"/>
                <w:left w:val="nil"/>
                <w:bottom w:val="nil"/>
                <w:right w:val="nil"/>
                <w:between w:val="nil"/>
              </w:pBdr>
              <w:spacing w:after="0" w:line="276" w:lineRule="auto"/>
              <w:rPr>
                <w:i/>
              </w:rPr>
            </w:pPr>
            <w:r>
              <w:rPr>
                <w:i/>
              </w:rPr>
              <w:t>conversation arranged 28/11</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propose accept</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9/11/1828/11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MB/JP</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Natalie Palmer</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propose accept</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27/11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Theresa </w:t>
            </w:r>
            <w:proofErr w:type="spellStart"/>
            <w:r>
              <w:rPr>
                <w:i/>
              </w:rPr>
              <w:t>Weldring</w:t>
            </w:r>
            <w:proofErr w:type="spellEnd"/>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12/12</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Helen Davis-Cox</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7/12</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Jeanne </w:t>
            </w:r>
            <w:proofErr w:type="spellStart"/>
            <w:r>
              <w:rPr>
                <w:i/>
              </w:rPr>
              <w:t>Hardacre</w:t>
            </w:r>
            <w:proofErr w:type="spellEnd"/>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28/11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Contact Alison </w:t>
            </w:r>
            <w:proofErr w:type="spellStart"/>
            <w:r>
              <w:rPr>
                <w:i/>
              </w:rPr>
              <w:t>Trewhela</w:t>
            </w:r>
            <w:proofErr w:type="spellEnd"/>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26/11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Contact Neil Dunford</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26/11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9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Contact Richard McDermott</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9/11/18</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Contact RD</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proofErr w:type="gramStart"/>
            <w:r>
              <w:rPr>
                <w:i/>
              </w:rPr>
              <w:t xml:space="preserve">Contact  </w:t>
            </w:r>
            <w:proofErr w:type="spellStart"/>
            <w:r>
              <w:rPr>
                <w:i/>
              </w:rPr>
              <w:t>Keiran</w:t>
            </w:r>
            <w:proofErr w:type="spellEnd"/>
            <w:proofErr w:type="gramEnd"/>
            <w:r>
              <w:rPr>
                <w:i/>
              </w:rPr>
              <w:t xml:space="preserve"> Potts</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12/11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Contact Lisa </w:t>
            </w:r>
            <w:proofErr w:type="spellStart"/>
            <w:r>
              <w:rPr>
                <w:i/>
              </w:rPr>
              <w:t>Mccloud</w:t>
            </w:r>
            <w:proofErr w:type="spellEnd"/>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Via Q web</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12/11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RSA &amp; HF paper</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Update on funding conversations</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MM</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MM</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Invite Brian as guest to future meeting</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MM</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SIG funding pilot</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Email info to JP &amp; MB</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9/11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MM</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lastRenderedPageBreak/>
              <w:t>Links to complexity SIG</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Talk to Esther</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r>
      <w:tr w:rsidR="0013471A">
        <w:trPr>
          <w:trHeight w:val="102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Local “Reimaging chapters”</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Post links to South West group in SIG space</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9/11/18</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JP/MB</w:t>
            </w:r>
          </w:p>
        </w:tc>
      </w:tr>
      <w:tr w:rsidR="0013471A">
        <w:trPr>
          <w:trHeight w:val="48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Communicate to Helen SW Q person</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Put meetings on Q diary</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10/11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r w:rsidR="0013471A">
        <w:trPr>
          <w:trHeight w:val="74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SIG meetings</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Redesign plans/notes format</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9/11</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JP/MB</w:t>
            </w:r>
          </w:p>
        </w:tc>
      </w:tr>
      <w:tr w:rsidR="0013471A">
        <w:trPr>
          <w:trHeight w:val="1020"/>
        </w:trPr>
        <w:tc>
          <w:tcPr>
            <w:tcW w:w="1980" w:type="dxa"/>
            <w:tcBorders>
              <w:top w:val="nil"/>
              <w:left w:val="single" w:sz="8" w:space="0" w:color="BFBFBF"/>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244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Implement new timings in Dec 1 hour 20/10</w:t>
            </w:r>
          </w:p>
        </w:tc>
        <w:tc>
          <w:tcPr>
            <w:tcW w:w="1035"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MB</w:t>
            </w:r>
          </w:p>
        </w:tc>
        <w:tc>
          <w:tcPr>
            <w:tcW w:w="129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c>
          <w:tcPr>
            <w:tcW w:w="1500" w:type="dxa"/>
            <w:tcBorders>
              <w:top w:val="nil"/>
              <w:left w:val="nil"/>
              <w:bottom w:val="single" w:sz="8" w:space="0" w:color="BFBFBF"/>
              <w:right w:val="single" w:sz="8" w:space="0" w:color="000000"/>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Dec &amp; Jan </w:t>
            </w:r>
          </w:p>
        </w:tc>
        <w:tc>
          <w:tcPr>
            <w:tcW w:w="1080" w:type="dxa"/>
            <w:tcBorders>
              <w:top w:val="nil"/>
              <w:left w:val="nil"/>
              <w:bottom w:val="single" w:sz="8" w:space="0" w:color="BFBFBF"/>
              <w:right w:val="single" w:sz="8" w:space="0" w:color="BFBFBF"/>
            </w:tcBorders>
            <w:tcMar>
              <w:top w:w="100" w:type="dxa"/>
              <w:left w:w="100" w:type="dxa"/>
              <w:bottom w:w="100" w:type="dxa"/>
              <w:right w:w="100" w:type="dxa"/>
            </w:tcMar>
          </w:tcPr>
          <w:p w:rsidR="0013471A" w:rsidRDefault="00386F11">
            <w:pPr>
              <w:widowControl w:val="0"/>
              <w:pBdr>
                <w:top w:val="nil"/>
                <w:left w:val="nil"/>
                <w:bottom w:val="nil"/>
                <w:right w:val="nil"/>
                <w:between w:val="nil"/>
              </w:pBdr>
              <w:spacing w:after="0" w:line="276" w:lineRule="auto"/>
              <w:rPr>
                <w:i/>
              </w:rPr>
            </w:pPr>
            <w:r>
              <w:rPr>
                <w:i/>
              </w:rPr>
              <w:t xml:space="preserve"> </w:t>
            </w:r>
          </w:p>
        </w:tc>
      </w:tr>
    </w:tbl>
    <w:p w:rsidR="0013471A" w:rsidRDefault="0013471A">
      <w:pPr>
        <w:rPr>
          <w:i/>
        </w:rPr>
      </w:pPr>
    </w:p>
    <w:p w:rsidR="0013471A" w:rsidRDefault="0013471A">
      <w:pPr>
        <w:ind w:left="720"/>
      </w:pPr>
    </w:p>
    <w:p w:rsidR="0013471A" w:rsidRDefault="0013471A">
      <w:pPr>
        <w:pBdr>
          <w:top w:val="nil"/>
          <w:left w:val="nil"/>
          <w:bottom w:val="nil"/>
          <w:right w:val="nil"/>
          <w:between w:val="nil"/>
        </w:pBdr>
        <w:ind w:left="720" w:hanging="720"/>
        <w:rPr>
          <w:color w:val="000000"/>
        </w:rPr>
      </w:pPr>
    </w:p>
    <w:p w:rsidR="0013471A" w:rsidRDefault="00386F11">
      <w:pPr>
        <w:rPr>
          <w:b/>
        </w:rPr>
      </w:pPr>
      <w:r>
        <w:rPr>
          <w:b/>
        </w:rPr>
        <w:t>Tensions arising- build todays agenda</w:t>
      </w:r>
    </w:p>
    <w:p w:rsidR="0013471A" w:rsidRDefault="00386F11" w:rsidP="00386F11">
      <w:pPr>
        <w:pStyle w:val="ListParagraph"/>
        <w:numPr>
          <w:ilvl w:val="0"/>
          <w:numId w:val="4"/>
        </w:numPr>
        <w:pBdr>
          <w:top w:val="nil"/>
          <w:left w:val="nil"/>
          <w:bottom w:val="nil"/>
          <w:right w:val="nil"/>
          <w:between w:val="nil"/>
        </w:pBdr>
      </w:pPr>
      <w:r>
        <w:t>Zoom meetings for 2019</w:t>
      </w:r>
    </w:p>
    <w:p w:rsidR="0013471A" w:rsidRDefault="00386F11">
      <w:r>
        <w:t>M</w:t>
      </w:r>
      <w:r>
        <w:t>atthew - no preference, but this time works</w:t>
      </w:r>
    </w:p>
    <w:p w:rsidR="0013471A" w:rsidRDefault="00386F11">
      <w:r>
        <w:t>Sian - generally time works (Thursdays, Friday)</w:t>
      </w:r>
    </w:p>
    <w:p w:rsidR="0013471A" w:rsidRDefault="00386F11">
      <w:r>
        <w:t xml:space="preserve">Kevin - perfect for Friday </w:t>
      </w:r>
    </w:p>
    <w:p w:rsidR="0013471A" w:rsidRDefault="00386F11">
      <w:r>
        <w:t>Jane - Friday</w:t>
      </w:r>
      <w:r>
        <w:t xml:space="preserve"> usually fine, concern that one day rules people out</w:t>
      </w:r>
    </w:p>
    <w:p w:rsidR="0013471A" w:rsidRDefault="00386F11">
      <w:r>
        <w:t xml:space="preserve">Mark Hall - Friday doesn’t </w:t>
      </w:r>
      <w:r>
        <w:t xml:space="preserve">work </w:t>
      </w:r>
    </w:p>
    <w:p w:rsidR="0013471A" w:rsidRDefault="00386F11">
      <w:r>
        <w:t>Anna - Friday works perfect, or Tuesday</w:t>
      </w:r>
      <w:r>
        <w:t xml:space="preserve"> </w:t>
      </w:r>
    </w:p>
    <w:p w:rsidR="0013471A" w:rsidRDefault="00386F11">
      <w:r>
        <w:t>Matt - can be flexible, Fridays</w:t>
      </w:r>
      <w:r>
        <w:t xml:space="preserve"> </w:t>
      </w:r>
      <w:bookmarkStart w:id="1" w:name="_GoBack"/>
      <w:bookmarkEnd w:id="1"/>
      <w:r>
        <w:t>best</w:t>
      </w:r>
    </w:p>
    <w:p w:rsidR="0013471A" w:rsidRDefault="00386F11">
      <w:r>
        <w:t xml:space="preserve">Future meetings- Friday and either Tues/Thurs 9.30 to 11 </w:t>
      </w:r>
    </w:p>
    <w:p w:rsidR="00386F11" w:rsidRDefault="00386F11" w:rsidP="00386F11">
      <w:pPr>
        <w:pStyle w:val="ListParagraph"/>
        <w:numPr>
          <w:ilvl w:val="0"/>
          <w:numId w:val="4"/>
        </w:numPr>
        <w:pBdr>
          <w:top w:val="nil"/>
          <w:left w:val="nil"/>
          <w:bottom w:val="nil"/>
          <w:right w:val="nil"/>
          <w:between w:val="nil"/>
        </w:pBdr>
      </w:pPr>
      <w:r>
        <w:lastRenderedPageBreak/>
        <w:t xml:space="preserve">Feedback from Mark Hall &amp; Andy - event plans for March </w:t>
      </w:r>
    </w:p>
    <w:p w:rsidR="0013471A" w:rsidRDefault="00386F11">
      <w:r>
        <w:t>Andy and RSA proposing 19th March in London- Matt Kevin Jane Anna Sian Matthew available for this date.</w:t>
      </w:r>
    </w:p>
    <w:p w:rsidR="0013471A" w:rsidRDefault="00386F11">
      <w:r>
        <w:t>Andy’s th</w:t>
      </w:r>
      <w:r>
        <w:t xml:space="preserve">emes-  </w:t>
      </w:r>
    </w:p>
    <w:p w:rsidR="0013471A" w:rsidRDefault="00386F11">
      <w:r>
        <w:t xml:space="preserve">Radical New Models of Public Service, Radical New Models of Organising, Radical New Models of Commissioning, Radical New Models of Regulation </w:t>
      </w:r>
    </w:p>
    <w:p w:rsidR="0013471A" w:rsidRDefault="00386F11">
      <w:r>
        <w:t xml:space="preserve">Size of audience &amp; venue &amp; content </w:t>
      </w:r>
    </w:p>
    <w:p w:rsidR="0013471A" w:rsidRDefault="00386F11">
      <w:r>
        <w:t>In a collaborative event what would expect the SIGs role to be</w:t>
      </w:r>
    </w:p>
    <w:p w:rsidR="0013471A" w:rsidRDefault="00386F11">
      <w:pPr>
        <w:numPr>
          <w:ilvl w:val="0"/>
          <w:numId w:val="2"/>
        </w:numPr>
        <w:spacing w:after="0"/>
      </w:pPr>
      <w:r>
        <w:t xml:space="preserve">face to face interaction, enhanced </w:t>
      </w:r>
      <w:proofErr w:type="gramStart"/>
      <w:r>
        <w:t>two way</w:t>
      </w:r>
      <w:proofErr w:type="gramEnd"/>
      <w:r>
        <w:t xml:space="preserve"> conversation</w:t>
      </w:r>
    </w:p>
    <w:p w:rsidR="0013471A" w:rsidRDefault="00386F11">
      <w:pPr>
        <w:numPr>
          <w:ilvl w:val="0"/>
          <w:numId w:val="2"/>
        </w:numPr>
        <w:spacing w:after="0"/>
      </w:pPr>
      <w:r>
        <w:t xml:space="preserve">4 themes make sense (Sian), new models of org (Kevin) focussed on outcomes - as a business choice, </w:t>
      </w:r>
    </w:p>
    <w:p w:rsidR="0013471A" w:rsidRDefault="00386F11">
      <w:pPr>
        <w:numPr>
          <w:ilvl w:val="0"/>
          <w:numId w:val="2"/>
        </w:numPr>
        <w:spacing w:after="0"/>
      </w:pPr>
      <w:r>
        <w:t>practical examples of how to make thi</w:t>
      </w:r>
      <w:r>
        <w:t>s work</w:t>
      </w:r>
    </w:p>
    <w:p w:rsidR="0013471A" w:rsidRDefault="00386F11">
      <w:pPr>
        <w:numPr>
          <w:ilvl w:val="0"/>
          <w:numId w:val="2"/>
        </w:numPr>
        <w:spacing w:after="0"/>
      </w:pPr>
      <w:r>
        <w:t>future of health &amp; social care from different angles</w:t>
      </w:r>
    </w:p>
    <w:p w:rsidR="0013471A" w:rsidRDefault="00386F11">
      <w:pPr>
        <w:numPr>
          <w:ilvl w:val="0"/>
          <w:numId w:val="2"/>
        </w:numPr>
        <w:spacing w:after="0"/>
      </w:pPr>
      <w:r>
        <w:t>what collaborative would the event produce - what next - how can this group, knowing what we know, given that, what is possible through collaborative action &amp; commitment of the people there - time</w:t>
      </w:r>
      <w:r>
        <w:t xml:space="preserve"> is right for action, dynamic action</w:t>
      </w:r>
    </w:p>
    <w:p w:rsidR="0013471A" w:rsidRDefault="00386F11">
      <w:pPr>
        <w:numPr>
          <w:ilvl w:val="0"/>
          <w:numId w:val="2"/>
        </w:numPr>
        <w:spacing w:after="0"/>
      </w:pPr>
      <w:r>
        <w:t>Plan B date week of 25th March -Anna (</w:t>
      </w:r>
      <w:proofErr w:type="spellStart"/>
      <w:r>
        <w:t>Tues&amp;</w:t>
      </w:r>
      <w:r>
        <w:rPr>
          <w:b/>
        </w:rPr>
        <w:t>Fri&amp;Sat-if</w:t>
      </w:r>
      <w:proofErr w:type="spellEnd"/>
      <w:r>
        <w:rPr>
          <w:b/>
        </w:rPr>
        <w:t xml:space="preserve"> out of </w:t>
      </w:r>
      <w:proofErr w:type="spellStart"/>
      <w:r>
        <w:rPr>
          <w:b/>
        </w:rPr>
        <w:t>london</w:t>
      </w:r>
      <w:proofErr w:type="spellEnd"/>
      <w:r>
        <w:t xml:space="preserve">), </w:t>
      </w:r>
      <w:proofErr w:type="spellStart"/>
      <w:r>
        <w:t>Anyday</w:t>
      </w:r>
      <w:proofErr w:type="spellEnd"/>
      <w:r>
        <w:t xml:space="preserve"> (Kevin), Sian (any except </w:t>
      </w:r>
      <w:proofErr w:type="spellStart"/>
      <w:r>
        <w:t>monday</w:t>
      </w:r>
      <w:proofErr w:type="spellEnd"/>
      <w:r>
        <w:t>)</w:t>
      </w:r>
    </w:p>
    <w:p w:rsidR="0013471A" w:rsidRDefault="00386F11">
      <w:pPr>
        <w:numPr>
          <w:ilvl w:val="1"/>
          <w:numId w:val="2"/>
        </w:numPr>
        <w:spacing w:after="0"/>
      </w:pPr>
      <w:r>
        <w:t xml:space="preserve">London - Q needs to be venue due </w:t>
      </w:r>
      <w:proofErr w:type="gramStart"/>
      <w:r>
        <w:t>to  cost</w:t>
      </w:r>
      <w:proofErr w:type="gramEnd"/>
    </w:p>
    <w:p w:rsidR="0013471A" w:rsidRDefault="00386F11">
      <w:pPr>
        <w:numPr>
          <w:ilvl w:val="1"/>
          <w:numId w:val="2"/>
        </w:numPr>
      </w:pPr>
      <w:r>
        <w:t xml:space="preserve">Bristol - </w:t>
      </w:r>
      <w:proofErr w:type="gramStart"/>
      <w:r>
        <w:t>a number of</w:t>
      </w:r>
      <w:proofErr w:type="gramEnd"/>
      <w:r>
        <w:t xml:space="preserve"> places (e.g. </w:t>
      </w:r>
      <w:proofErr w:type="spellStart"/>
      <w:r>
        <w:t>Tridos</w:t>
      </w:r>
      <w:proofErr w:type="spellEnd"/>
      <w:r>
        <w:t xml:space="preserve"> bank) ethical outwardly </w:t>
      </w:r>
      <w:r>
        <w:t>facing companies &amp; hosts</w:t>
      </w:r>
    </w:p>
    <w:p w:rsidR="0013471A" w:rsidRDefault="00386F11">
      <w:r>
        <w:t xml:space="preserve">What’s the environment we’re trying to create - creating dynamic action. The appetite is there. Lots of response from LinkedIn post. </w:t>
      </w:r>
    </w:p>
    <w:p w:rsidR="0013471A" w:rsidRDefault="00386F11">
      <w:r>
        <w:t xml:space="preserve">Thought arising from checkout- how can we also </w:t>
      </w:r>
      <w:r>
        <w:t xml:space="preserve">design into </w:t>
      </w:r>
      <w:r>
        <w:t>the event to enable</w:t>
      </w:r>
      <w:r>
        <w:t xml:space="preserve"> the opportunity to deepen r</w:t>
      </w:r>
      <w:r>
        <w:t xml:space="preserve">elationships in the Community and evolve the community itself. </w:t>
      </w:r>
    </w:p>
    <w:p w:rsidR="0013471A" w:rsidRDefault="00386F11">
      <w:r>
        <w:t>Corp rebel - 16th Feb event - 309 euros</w:t>
      </w:r>
    </w:p>
    <w:p w:rsidR="0013471A" w:rsidRDefault="0013471A">
      <w:pPr>
        <w:rPr>
          <w:b/>
        </w:rPr>
      </w:pPr>
    </w:p>
    <w:p w:rsidR="0013471A" w:rsidRDefault="00386F11">
      <w:pPr>
        <w:rPr>
          <w:i/>
        </w:rPr>
      </w:pPr>
      <w:r>
        <w:rPr>
          <w:b/>
        </w:rPr>
        <w:t xml:space="preserve">Check-out- confirmation practice </w:t>
      </w:r>
      <w:r>
        <w:rPr>
          <w:i/>
        </w:rPr>
        <w:t>10 mins</w:t>
      </w:r>
    </w:p>
    <w:p w:rsidR="0013471A" w:rsidRDefault="00386F11">
      <w:r>
        <w:t xml:space="preserve">Q1 I am confident in our work together; I believe it is going to achieve something of value. </w:t>
      </w:r>
    </w:p>
    <w:p w:rsidR="0013471A" w:rsidRDefault="00386F11">
      <w:r>
        <w:t>Matt 4 Jane 4 Si</w:t>
      </w:r>
      <w:r>
        <w:t>an 4 Anna 4</w:t>
      </w:r>
    </w:p>
    <w:p w:rsidR="0013471A" w:rsidRDefault="00386F11">
      <w:r>
        <w:t xml:space="preserve">Q2 I have influence and ownership in our work together; I feel my voice is heard and valued. </w:t>
      </w:r>
    </w:p>
    <w:p w:rsidR="0013471A" w:rsidRDefault="00386F11">
      <w:r>
        <w:t xml:space="preserve">Matt 5 Jane </w:t>
      </w:r>
      <w:proofErr w:type="gramStart"/>
      <w:r>
        <w:t>5  Sian</w:t>
      </w:r>
      <w:proofErr w:type="gramEnd"/>
      <w:r>
        <w:t xml:space="preserve"> 5 Anna 4</w:t>
      </w:r>
    </w:p>
    <w:p w:rsidR="0013471A" w:rsidRDefault="00386F11">
      <w:r>
        <w:t>Q3 I am enthusiastic about our work together; I am willing to put my time and energy to it, not just give it my blessing.</w:t>
      </w:r>
    </w:p>
    <w:p w:rsidR="0013471A" w:rsidRDefault="00386F11">
      <w:r>
        <w:t>Matt 4 Jane 5 Sian 5 Anna 5</w:t>
      </w:r>
    </w:p>
    <w:p w:rsidR="0013471A" w:rsidRDefault="00386F11">
      <w:r>
        <w:lastRenderedPageBreak/>
        <w:t xml:space="preserve">Q4We are working on the right things; our biggest or most important opportunities or where we have most energy to act. </w:t>
      </w:r>
    </w:p>
    <w:p w:rsidR="0013471A" w:rsidRDefault="00386F11">
      <w:r>
        <w:t xml:space="preserve">Matt </w:t>
      </w:r>
      <w:proofErr w:type="gramStart"/>
      <w:r>
        <w:t>5  Jane</w:t>
      </w:r>
      <w:proofErr w:type="gramEnd"/>
      <w:r>
        <w:t xml:space="preserve"> 3 Sian 4 Anna 4 </w:t>
      </w:r>
    </w:p>
    <w:p w:rsidR="0013471A" w:rsidRDefault="00386F11">
      <w:r>
        <w:t>Q5 We are good at challenging our own perspectives, not living in an echo cha</w:t>
      </w:r>
      <w:r>
        <w:t>mber. (should this be enquiring into as creating broader perspective creates learning).</w:t>
      </w:r>
    </w:p>
    <w:p w:rsidR="0013471A" w:rsidRDefault="00386F11">
      <w:r>
        <w:t>Matt 3.5 Jane 4 Sian 4 Anna 4</w:t>
      </w:r>
    </w:p>
    <w:p w:rsidR="0013471A" w:rsidRDefault="00386F11">
      <w:r>
        <w:t xml:space="preserve">Q6 This group is meeting my needs. </w:t>
      </w:r>
    </w:p>
    <w:p w:rsidR="0013471A" w:rsidRDefault="00386F11">
      <w:r>
        <w:t xml:space="preserve">Matt 5 Jane 4 Sian 5 Anna 4 </w:t>
      </w:r>
    </w:p>
    <w:p w:rsidR="0013471A" w:rsidRDefault="00386F11">
      <w:r>
        <w:t>Q7 This group is making the most of my strengths.</w:t>
      </w:r>
    </w:p>
    <w:p w:rsidR="0013471A" w:rsidRDefault="00386F11">
      <w:r>
        <w:t>Matt 4 Jane 3 Sian 4 Anna 3.5</w:t>
      </w:r>
    </w:p>
    <w:p w:rsidR="0013471A" w:rsidRDefault="00386F11">
      <w:r>
        <w:t>Roles - helping to name them?</w:t>
      </w:r>
    </w:p>
    <w:p w:rsidR="0013471A" w:rsidRDefault="00386F11">
      <w:r>
        <w:t xml:space="preserve">Event - event </w:t>
      </w:r>
      <w:proofErr w:type="spellStart"/>
      <w:r>
        <w:t>event</w:t>
      </w:r>
      <w:proofErr w:type="spellEnd"/>
      <w:r>
        <w:t xml:space="preserve"> &amp; community bit</w:t>
      </w:r>
    </w:p>
    <w:p w:rsidR="0013471A" w:rsidRDefault="00386F11">
      <w:pPr>
        <w:rPr>
          <w:b/>
        </w:rPr>
      </w:pPr>
      <w:hyperlink r:id="rId7">
        <w:r>
          <w:rPr>
            <w:b/>
            <w:color w:val="0563C1"/>
            <w:u w:val="single"/>
          </w:rPr>
          <w:t>https://q.health.org.uk/community/groups/reimagining-health-and-care/document/?s=confirmation</w:t>
        </w:r>
      </w:hyperlink>
    </w:p>
    <w:p w:rsidR="0013471A" w:rsidRDefault="0013471A">
      <w:pPr>
        <w:rPr>
          <w:b/>
        </w:rPr>
      </w:pPr>
    </w:p>
    <w:p w:rsidR="0013471A" w:rsidRDefault="0013471A"/>
    <w:p w:rsidR="0013471A" w:rsidRDefault="0013471A"/>
    <w:p w:rsidR="0013471A" w:rsidRDefault="0013471A"/>
    <w:p w:rsidR="0013471A" w:rsidRDefault="0013471A"/>
    <w:sectPr w:rsidR="0013471A">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B53D7"/>
    <w:multiLevelType w:val="multilevel"/>
    <w:tmpl w:val="4B1CDC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4191A30"/>
    <w:multiLevelType w:val="hybridMultilevel"/>
    <w:tmpl w:val="B28C4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DE4A05"/>
    <w:multiLevelType w:val="hybridMultilevel"/>
    <w:tmpl w:val="4FEC86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41132C2"/>
    <w:multiLevelType w:val="hybridMultilevel"/>
    <w:tmpl w:val="DD6E42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5DD2157E"/>
    <w:multiLevelType w:val="multilevel"/>
    <w:tmpl w:val="6CC2A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71A"/>
    <w:rsid w:val="0013471A"/>
    <w:rsid w:val="00386F11"/>
    <w:rsid w:val="00950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07D6"/>
  <w15:docId w15:val="{22293568-68FD-4F09-AE14-D6EC64E5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8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q.health.org.uk/community/groups/reimagining-health-and-care/document/?s=confi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adermorphosis.co/" TargetMode="External"/><Relationship Id="rId5" Type="http://schemas.openxmlformats.org/officeDocument/2006/relationships/hyperlink" Target="https://www.google.com/url?q=https%3A%2F%2Fzoom.us%2Fj%2F426753549&amp;sa=D&amp;usd=2&amp;usg=AFQjCNGH8QxQH-qtZEr6zD7NaLwYaDGS9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Pightling</dc:creator>
  <cp:lastModifiedBy>Jane Pightling</cp:lastModifiedBy>
  <cp:revision>3</cp:revision>
  <dcterms:created xsi:type="dcterms:W3CDTF">2019-01-11T11:33:00Z</dcterms:created>
  <dcterms:modified xsi:type="dcterms:W3CDTF">2019-01-11T11:41:00Z</dcterms:modified>
</cp:coreProperties>
</file>